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EB" w:rsidRDefault="00B92E12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9F35EB" w:rsidRDefault="00B92E1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земельного участка, заключаемого по результатам торгов (аукциона) для его комплексного освоения в целях жилищного строительства</w:t>
      </w:r>
    </w:p>
    <w:p w:rsidR="009F35EB" w:rsidRDefault="009F35EB"/>
    <w:p w:rsidR="009F35EB" w:rsidRDefault="009F35E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F35EB" w:rsidTr="00B92E1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35EB" w:rsidRDefault="00B92E12" w:rsidP="00B92E12">
            <w:pPr>
              <w:spacing w:after="0" w:line="340" w:lineRule="auto"/>
            </w:pPr>
            <w:r w:rsidRPr="00B92E12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35EB" w:rsidRDefault="00E326F8" w:rsidP="00B92E12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B92E12" w:rsidRPr="00B92E12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F35EB" w:rsidRDefault="009F35EB"/>
    <w:p w:rsidR="009F35EB" w:rsidRDefault="009F35EB"/>
    <w:p w:rsidR="009F35EB" w:rsidRDefault="009F35EB"/>
    <w:p w:rsidR="009F35EB" w:rsidRDefault="00B92E12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F35EB" w:rsidRDefault="00B92E1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F35EB" w:rsidRDefault="00B92E12">
      <w:pPr>
        <w:spacing w:after="150" w:line="290" w:lineRule="auto"/>
      </w:pPr>
      <w:r>
        <w:rPr>
          <w:color w:val="333333"/>
        </w:rPr>
        <w:t>1.1. Арендодатель обязуется предоставить Арендатору во временное владение и пользование сроком на ________________________ за плату земельный участок (далее – Участок) для строительства ________________________________________________.</w:t>
      </w:r>
    </w:p>
    <w:p w:rsidR="009F35EB" w:rsidRDefault="00B92E1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ДОГОВОРА</w:t>
      </w:r>
    </w:p>
    <w:p w:rsidR="009F35EB" w:rsidRDefault="00B92E12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Объект договора</w:t>
      </w:r>
      <w:r>
        <w:rPr>
          <w:color w:val="333333"/>
        </w:rPr>
        <w:t>.</w:t>
      </w:r>
    </w:p>
    <w:p w:rsidR="009F35EB" w:rsidRDefault="00B92E12">
      <w:pPr>
        <w:spacing w:after="150" w:line="290" w:lineRule="auto"/>
      </w:pPr>
      <w:r>
        <w:rPr>
          <w:color w:val="333333"/>
        </w:rPr>
        <w:t>2.1.1. Объектом по настоящему договору является Участок, расположенный ________________________________________________, в пределах границ, указанных в Плане земельного участка, прилагаемом к настоящему договору и являющимся его неотъемлемой частью.</w:t>
      </w:r>
    </w:p>
    <w:p w:rsidR="009F35EB" w:rsidRDefault="00B92E12">
      <w:pPr>
        <w:spacing w:after="150" w:line="290" w:lineRule="auto"/>
      </w:pPr>
      <w:r>
        <w:rPr>
          <w:color w:val="333333"/>
        </w:rPr>
        <w:t>2.1.2. Общая площадь Участка – ________________________.</w:t>
      </w:r>
    </w:p>
    <w:p w:rsidR="009F35EB" w:rsidRDefault="00B92E12">
      <w:pPr>
        <w:spacing w:after="150" w:line="290" w:lineRule="auto"/>
      </w:pPr>
      <w:r>
        <w:rPr>
          <w:color w:val="333333"/>
        </w:rPr>
        <w:t>2.1.3. Категория земель – ________________________.</w:t>
      </w:r>
    </w:p>
    <w:p w:rsidR="009F35EB" w:rsidRDefault="00B92E12">
      <w:pPr>
        <w:spacing w:after="150" w:line="290" w:lineRule="auto"/>
      </w:pPr>
      <w:r>
        <w:rPr>
          <w:color w:val="333333"/>
        </w:rPr>
        <w:t>2.1.4. Кадастровый номер Участка – ________________________.</w:t>
      </w:r>
    </w:p>
    <w:p w:rsidR="009F35EB" w:rsidRDefault="00B92E12">
      <w:pPr>
        <w:spacing w:after="150" w:line="290" w:lineRule="auto"/>
      </w:pPr>
      <w:r>
        <w:rPr>
          <w:color w:val="333333"/>
        </w:rPr>
        <w:t>2.1.5. Разрешенное использование Участка – ________________________________________________.</w:t>
      </w:r>
    </w:p>
    <w:p w:rsidR="009F35EB" w:rsidRDefault="00B92E12">
      <w:pPr>
        <w:spacing w:after="150" w:line="290" w:lineRule="auto"/>
      </w:pPr>
      <w:r>
        <w:rPr>
          <w:color w:val="333333"/>
        </w:rPr>
        <w:t>2.1.6. Участок передается в аренду Арендатору по Акту приема-передачи Участка, подписываемому сторонами по настоящему договору и являющемуся неотъемлемой частью настоящего договора.</w:t>
      </w:r>
    </w:p>
    <w:p w:rsidR="009F35EB" w:rsidRDefault="00B92E12">
      <w:pPr>
        <w:spacing w:after="150" w:line="290" w:lineRule="auto"/>
      </w:pPr>
      <w:r>
        <w:rPr>
          <w:color w:val="333333"/>
        </w:rPr>
        <w:t xml:space="preserve">2.2. Цена права на заключение настоящего договора аренды (единовременно уплачиваемая часть арендной платы) определена по результатам торгов и составляет ________ рублей. Указанная сумма вносится Арендатором на счет Администрации города Екатеринбурга в </w:t>
      </w:r>
      <w:r>
        <w:rPr>
          <w:color w:val="333333"/>
        </w:rPr>
        <w:lastRenderedPageBreak/>
        <w:t>следующем порядке: ________________________________________________. Задаток, внесенный Арендатором для участия в торгах в размере ________ рублей, засчитывается в счет уплаты цены права на заключение настоящего договора, размер которой определен по результатам Аукциона. Задаток, внесенный Арендатором для участия в Аукционе, не возвращается Арендатору в случае не внесения суммы цены права на заключение настоящего договора в срок, предусмотренный настоящим пунктом. При заключении договора с единственным участником аукциона п.2.2 излагается в следующей редакции:</w:t>
      </w:r>
    </w:p>
    <w:p w:rsidR="009F35EB" w:rsidRDefault="00B92E12">
      <w:pPr>
        <w:spacing w:after="150" w:line="290" w:lineRule="auto"/>
      </w:pPr>
      <w:r>
        <w:rPr>
          <w:color w:val="333333"/>
        </w:rPr>
        <w:t>2.2. Цена права на заключение настоящего договора аренды (единовременно уплачиваемая часть арендной платы) установлена в размере начальной цены аукциона и составляет ________ рублей. Указанная сумма вносится Арендатором на счет Арендодателя в следующем порядке: ________________________________________________.</w:t>
      </w:r>
    </w:p>
    <w:p w:rsidR="009F35EB" w:rsidRDefault="00B92E12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Арендная плата</w:t>
      </w:r>
      <w:r>
        <w:rPr>
          <w:color w:val="333333"/>
        </w:rPr>
        <w:t>.</w:t>
      </w:r>
    </w:p>
    <w:p w:rsidR="009F35EB" w:rsidRDefault="00B92E12">
      <w:pPr>
        <w:spacing w:after="150" w:line="290" w:lineRule="auto"/>
      </w:pPr>
      <w:r>
        <w:rPr>
          <w:color w:val="333333"/>
        </w:rPr>
        <w:t>2.3.1. Определение размера арендной платы. Размер арендной платы определяется Арендодателем в соответствии с нормативными правовыми актами Российской Федерации, и указывается в расчете арендной платы, который составляется ежегодно и является неотъемлемой частью настоящего договора. При изменении нормативных правовых актов Российской Федерации, влияющих на определение размера арендной платы, Арендодатель обязан произвести перерасчет арендной платы (в том числе неоднократно в течение года), а Арендатор обязан уплачивать измененную арендную плату. При этом размер арендной платы изменяется с даты вступления в действие этих нормативных правовых актов, если иное не предусмотрено данными нормативными правовыми актами. В случае проведения перерасчета арендной платы Арендатор обязан оплачивать арендную плату по перерасчету, имеющему более позднюю дату составления, при этом направленный (выданный на руки) Арендатору первичный расчет и предыдущие перерасчеты аннулируются (считаются недействительными).</w:t>
      </w:r>
    </w:p>
    <w:p w:rsidR="009F35EB" w:rsidRDefault="00B92E12">
      <w:pPr>
        <w:spacing w:after="150" w:line="290" w:lineRule="auto"/>
      </w:pPr>
      <w:r>
        <w:rPr>
          <w:color w:val="333333"/>
        </w:rPr>
        <w:t>2.3.2. Направление расчета арендной платы. Расчет арендной платы направляется Арендатору не позднее ________________________ каждого года по почтовому адресу, указанному в настоящем договоре. В случае изменения почтового адреса Арендатор обязан письменно сообщить об этом Арендодателю по адресу: ________________________________________________. По желанию Арендатора расчет арендной платы может быть выдан ему или уполномоченному им лицу (представителю) при наличии надлежащим образом оформленной доверенности на руки, что подтверждается подписью Арендатора (его представителя) в журнале выдачи расчетов арендной платы. Неполучение Арендатором расчета арендной платы на очередной год не является основанием для освобождения его от уплаты арендной платы, в этом случае арендная плата уплачивается Арендатором в размере, указанном в расчете (перерасчете) арендной платы за прошлый год. При этом Арендатор обязан не позднее ________________________ очередного года обратиться в Земельный комитет Администрации города Екатеринбурга для выдачи ему расчета арендной платы на очередной год. При получении расчета арендной платы на очередной год позднее ________________________ этого года и уплате арендной платы в размере, указанном в расчете (перерасчете) арендной платы за прошлый год, Арендатор в случае увеличения размера арендной платы при осуществлении следующего ежемесячного платежа доплачивает разницу арендной платы, при этом пени на указанную недоплату не начисляются, а в случае уменьшения размера арендной платы, Арендатор при осуществлении следующего ежемесячного платежа уменьшает размер подлежащей к уплате арендной платы на разницу арендной платы.</w:t>
      </w:r>
    </w:p>
    <w:p w:rsidR="009F35EB" w:rsidRDefault="00B92E12">
      <w:pPr>
        <w:spacing w:after="150" w:line="290" w:lineRule="auto"/>
      </w:pPr>
      <w:r>
        <w:rPr>
          <w:color w:val="333333"/>
        </w:rPr>
        <w:t xml:space="preserve">2.3.3. Перерасчет арендной платы. В случае проведения перерасчета арендной платы Арендодатель направляет (выдает на руки) Арендатору данный перерасчет в порядке, установленном для направления расчета арендной платы. В случае неполучения или </w:t>
      </w:r>
      <w:r>
        <w:rPr>
          <w:color w:val="333333"/>
        </w:rPr>
        <w:lastRenderedPageBreak/>
        <w:t>несвоевременного получения перерасчета арендной платы Арендатор уплачивает арендную плату в размере, указанном в полученном им ранее расчете (перерасчете) арендной платы. При получении нового перерасчета арендной платы Арендатор в случае увеличения размера арендной платы при осуществлении следующего ежемесячного платежа доплачивает разницу арендной платы, при этом пени на указанную недоплату не начисляются, а в случае уменьшения размера арендной платы Арендатор при осуществлении следующего ежемесячного платежа уменьшает размер подлежащей к уплате арендной платы на разницу арендной платы.</w:t>
      </w:r>
    </w:p>
    <w:p w:rsidR="009F35EB" w:rsidRDefault="00B92E12">
      <w:pPr>
        <w:spacing w:after="150" w:line="290" w:lineRule="auto"/>
      </w:pPr>
      <w:r>
        <w:rPr>
          <w:color w:val="333333"/>
        </w:rPr>
        <w:t>2.3.4. Уплата арендной платы. Арендная плата по настоящему договору вносится Арендатором отдельным платежным документом с указанием номера и даты Договора, а также лицевого счета Арендатора, указанного в расчете арендной платы, путем перечисления денежных средств на счет Управления Федерального казначейства по Свердловской области по реквизитам, указанным в расчете арендной платы, ежемесячно не позднее ________ числа текущего месяца, если иное не установлено в расчете (перерасчете) арендной платы на соответствующий год. Датой оплаты Арендатором арендной платы считается дата списания денежных средств с расчетного счета Арендатора при условии верно указанных реквизитов платежа. 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очередности:</w:t>
      </w:r>
    </w:p>
    <w:p w:rsidR="009F35EB" w:rsidRDefault="00B92E12">
      <w:pPr>
        <w:spacing w:before="200"/>
      </w:pPr>
      <w:r>
        <w:rPr>
          <w:color w:val="333333"/>
        </w:rPr>
        <w:t>1. в счет погашения задолженности по арендной плате по настоящему договору;</w:t>
      </w:r>
    </w:p>
    <w:p w:rsidR="009F35EB" w:rsidRDefault="00B92E12">
      <w:r>
        <w:rPr>
          <w:color w:val="333333"/>
        </w:rPr>
        <w:t>2. в счет погашения задолженности по пени по настоящему договору;</w:t>
      </w:r>
    </w:p>
    <w:p w:rsidR="009F35EB" w:rsidRDefault="00B92E12">
      <w:pPr>
        <w:spacing w:after="0"/>
      </w:pPr>
      <w:r>
        <w:rPr>
          <w:color w:val="333333"/>
        </w:rPr>
        <w:t>3. в счет погашения задолженности по штрафам по настоящему договору.</w:t>
      </w:r>
    </w:p>
    <w:p w:rsidR="009F35EB" w:rsidRDefault="009F35EB"/>
    <w:p w:rsidR="009F35EB" w:rsidRDefault="00B92E12">
      <w:pPr>
        <w:spacing w:after="150" w:line="290" w:lineRule="auto"/>
      </w:pPr>
      <w:r>
        <w:rPr>
          <w:color w:val="333333"/>
        </w:rPr>
        <w:t xml:space="preserve">2.4. Контроль Арендодателя. Арендодатель осуществляет контроль за использованием и охраной Участка, имеет беспрепятственный доступ на Участок с целью осуществления контроля за выполнением Арендатором условий настоящего договора, а Арендатор обеспечивает Арендодателю (его законным представителям), представителям органов государственного земельного контроля доступ на Участок по их требованию. Арендодатель при осуществлении контроля не может вмешиваться в хозяйственную деятельность Арендатора, если она не наносит ущерба окружающей среде, не нарушает законных прав других лиц, не противоречит архитектурно-градостроительным, природоохранным и иным нормам, правилам и требованиям земельного законодательства и условиям настоящего договора. </w:t>
      </w:r>
    </w:p>
    <w:p w:rsidR="009F35EB" w:rsidRDefault="00B92E12">
      <w:pPr>
        <w:spacing w:after="150" w:line="290" w:lineRule="auto"/>
      </w:pPr>
      <w:r>
        <w:rPr>
          <w:color w:val="333333"/>
        </w:rPr>
        <w:t>2.5. Содержание и использование Участка. Арендатор проводит работы по уборке и благоустройству, а также по организации наружного освещения Участка. Арендатор не должен допускать действий, приводящих к ухудшению экологической обстановки на Участке и прилегающих к нему территориях. Арендатор обязан использовать земельный участок в соответствии с п.2.1.5 настоящего договора.</w:t>
      </w:r>
    </w:p>
    <w:p w:rsidR="009F35EB" w:rsidRDefault="00B92E12">
      <w:pPr>
        <w:spacing w:after="150" w:line="290" w:lineRule="auto"/>
      </w:pPr>
      <w:r>
        <w:rPr>
          <w:color w:val="333333"/>
        </w:rPr>
        <w:t>2.6. Оборот Участка. Арендатор имеет право передать Участок в субаренду, а также вправе передать свои права и обязанности по настоящему договору третьим лицам, в том числе отдать арендные права Участка в залог,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 с согласия Арендодателя. При этом к новому правообладателю переходят обязанности, предусмотренные настоящим договором, в том числе пунктами 7.4, 7.5, 7.6 настоящего договора.</w:t>
      </w:r>
    </w:p>
    <w:p w:rsidR="009F35EB" w:rsidRDefault="00B92E12">
      <w:pPr>
        <w:spacing w:after="150" w:line="290" w:lineRule="auto"/>
      </w:pPr>
      <w:r>
        <w:rPr>
          <w:color w:val="333333"/>
        </w:rPr>
        <w:t xml:space="preserve">2.7. Возврат Участка. </w:t>
      </w:r>
    </w:p>
    <w:p w:rsidR="009F35EB" w:rsidRDefault="00B92E12">
      <w:pPr>
        <w:spacing w:after="150" w:line="290" w:lineRule="auto"/>
      </w:pPr>
      <w:r>
        <w:rPr>
          <w:color w:val="333333"/>
        </w:rPr>
        <w:lastRenderedPageBreak/>
        <w:t>2.7.1. При прекращении настоящего договора Арендатор обязан вернуть Арендодателю Участок в надлежащем состоянии (не худшем, чем то, в котором он был передан Арендатору) в десятидневный срок с момента прекращения настоящего договора.</w:t>
      </w:r>
    </w:p>
    <w:p w:rsidR="009F35EB" w:rsidRDefault="00B92E12">
      <w:pPr>
        <w:spacing w:after="150" w:line="290" w:lineRule="auto"/>
      </w:pPr>
      <w:r>
        <w:rPr>
          <w:color w:val="333333"/>
        </w:rPr>
        <w:t>2.7.2. Участок возвращается Арендодателю по Акту приема-передачи Участка, подписываемому сторонами по настоящему договору. В случае отказа Арендатора от подписания Акта приема-передачи Участка данный Акт подписывается Арендодателем с указанием в нем об отказе Арендатора от подписания данного Акта.</w:t>
      </w:r>
    </w:p>
    <w:p w:rsidR="009F35EB" w:rsidRDefault="00B92E1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9F35EB" w:rsidRDefault="00B92E12">
      <w:pPr>
        <w:spacing w:after="150" w:line="290" w:lineRule="auto"/>
      </w:pPr>
      <w:r>
        <w:rPr>
          <w:color w:val="333333"/>
        </w:rPr>
        <w:t>3.1. В случае не внесения Арендатором арендной платы в установленный настоящим договором срок, Арендатор выплачивает Арендодателю пени за каждый день просрочки в размере ________% от размера подлежащего перечислению платежа арендной платы. Зачисление платежа в счет уплаты пени осуществляется в порядке, предусмотренном п.2.3.4 настоящего договора.</w:t>
      </w:r>
    </w:p>
    <w:p w:rsidR="009F35EB" w:rsidRDefault="00B92E12">
      <w:pPr>
        <w:spacing w:after="150" w:line="290" w:lineRule="auto"/>
      </w:pPr>
      <w:r>
        <w:rPr>
          <w:color w:val="333333"/>
        </w:rPr>
        <w:t>3.2. В случае невыполнения или ненадлежащего выполнения условий Договора (за исключением обязанностей по внесению арендной платы и обязанности, предусмотренной п.7.4, п.7.5, п.7.6) Арендатор уплачивает Арендодателю штраф в размере ________% от цены права на заключение договора аренды, установленной в п.2.2 настоящего договора.</w:t>
      </w:r>
    </w:p>
    <w:p w:rsidR="009F35EB" w:rsidRDefault="00B92E12">
      <w:pPr>
        <w:spacing w:after="150" w:line="290" w:lineRule="auto"/>
      </w:pPr>
      <w:r>
        <w:rPr>
          <w:color w:val="333333"/>
        </w:rPr>
        <w:t>3.3. В случае выявления Арендодателем факта использования Арендатором Участка не в с соответствии с разрешенным использованием, предусмотренным п.2.1.5 настоящего договора, Арендодатель обязан произвести перерасчет арендной платы с применением ставки арендной платы, предусмотренной для соответствующего вида использования Участка, а Арендатор обязан уплачивать измененную арендную плату, что не освобождает его от уплаты штрафа в размере, предусмотренном п.3.2 настоящего договора.</w:t>
      </w:r>
    </w:p>
    <w:p w:rsidR="009F35EB" w:rsidRDefault="00B92E12">
      <w:pPr>
        <w:spacing w:after="150" w:line="290" w:lineRule="auto"/>
      </w:pPr>
      <w:r>
        <w:rPr>
          <w:color w:val="333333"/>
        </w:rPr>
        <w:t xml:space="preserve">3.4. В случае не освобождения или несвоевременного освобождения Арендатором Участка при прекращении действия настоящего договора Арендатор уплачивает Арендодателю арендную плату за все время использования Участка, а также штраф в двукратном размере годовой арендной платы на последний год аренды Участка. </w:t>
      </w:r>
    </w:p>
    <w:p w:rsidR="009F35EB" w:rsidRDefault="00B92E12">
      <w:pPr>
        <w:spacing w:after="150" w:line="290" w:lineRule="auto"/>
      </w:pPr>
      <w:r>
        <w:rPr>
          <w:color w:val="333333"/>
        </w:rPr>
        <w:t>3.5.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не освобождением или несвоевременным освобождением Участка.</w:t>
      </w:r>
    </w:p>
    <w:p w:rsidR="009F35EB" w:rsidRDefault="00B92E12">
      <w:pPr>
        <w:spacing w:after="150" w:line="290" w:lineRule="auto"/>
      </w:pPr>
      <w:r>
        <w:rPr>
          <w:color w:val="333333"/>
        </w:rPr>
        <w:t>3.6. В иных случаях нарушения условий настоящего договора стороны несут ответственность, предусмотренную законодательством Российской Федерации.</w:t>
      </w:r>
    </w:p>
    <w:p w:rsidR="009F35EB" w:rsidRDefault="00B92E12">
      <w:pPr>
        <w:spacing w:after="150" w:line="290" w:lineRule="auto"/>
      </w:pPr>
      <w:r>
        <w:rPr>
          <w:color w:val="333333"/>
        </w:rPr>
        <w:t xml:space="preserve">3.7. В случаях неисполнения или нарушения срока исполнения обязательств, указанных в пунктах 7.4, 7.5, 7.6 настоящего договора, Арендатор выплачивает Арендодателю неустойку в виде пени за каждый день просрочки в размере ________% от цены права на заключение договора аренды, установленной в п.2.2 настоящего договора. </w:t>
      </w:r>
    </w:p>
    <w:p w:rsidR="009F35EB" w:rsidRDefault="00B92E1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ИЗМЕНЕНИЕ НАСТОЯЩЕГО ДОГОВОРА</w:t>
      </w:r>
    </w:p>
    <w:p w:rsidR="009F35EB" w:rsidRDefault="00B92E12">
      <w:pPr>
        <w:spacing w:after="150" w:line="290" w:lineRule="auto"/>
      </w:pPr>
      <w:r>
        <w:rPr>
          <w:color w:val="333333"/>
        </w:rPr>
        <w:t>4.1.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9F35EB" w:rsidRDefault="00B92E1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РАСТОРЖЕНИЕ НАСТОЯЩЕГО ДОГОВОРА</w:t>
      </w:r>
    </w:p>
    <w:p w:rsidR="009F35EB" w:rsidRDefault="00B92E12">
      <w:pPr>
        <w:spacing w:after="150" w:line="290" w:lineRule="auto"/>
      </w:pPr>
      <w:r>
        <w:rPr>
          <w:color w:val="333333"/>
        </w:rPr>
        <w:t>5.1. Настоящий договор может быть расторгнут по письменному соглашению сторон, а также по требованию одной из сторон в судебном порядке в случаях, предусмотренных Гражданским кодексом Российской Федерации, ст.46 Земельного кодекса Российской Федерации, а также в одностороннем порядке по инициативе Арендодателя в соответствии с настоящим договором.</w:t>
      </w:r>
    </w:p>
    <w:p w:rsidR="009F35EB" w:rsidRDefault="00B92E12">
      <w:pPr>
        <w:spacing w:after="150" w:line="290" w:lineRule="auto"/>
      </w:pPr>
      <w:r>
        <w:rPr>
          <w:color w:val="333333"/>
        </w:rPr>
        <w:t>5.2. Односторонний отказ Арендодателя от исполнения настоящего договора допускается в случаях:</w:t>
      </w:r>
    </w:p>
    <w:p w:rsidR="009F35EB" w:rsidRDefault="00B92E12">
      <w:pPr>
        <w:spacing w:before="200"/>
      </w:pPr>
      <w:r>
        <w:rPr>
          <w:color w:val="333333"/>
        </w:rPr>
        <w:t>1. невнесения Арендатором цены права на заключение договора аренды в срок, установленный п.2.2 настоящего договора;</w:t>
      </w:r>
    </w:p>
    <w:p w:rsidR="009F35EB" w:rsidRDefault="00B92E12">
      <w:r>
        <w:rPr>
          <w:color w:val="333333"/>
        </w:rPr>
        <w:t>2. систематической неуплаты Арендатором арендной платы по настоящему договору (неуплата в течение двух и более месяцев подряд), уплаты арендной платы не в полном объеме в течение двух и более месяцев подряд;</w:t>
      </w:r>
    </w:p>
    <w:p w:rsidR="009F35EB" w:rsidRDefault="00B92E12">
      <w:r>
        <w:rPr>
          <w:color w:val="333333"/>
        </w:rPr>
        <w:t>3. 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9F35EB" w:rsidRDefault="00B92E12">
      <w:r>
        <w:rPr>
          <w:color w:val="333333"/>
        </w:rPr>
        <w:t>4. неуплаты Арендатором штрафа (если с момента возникновения обязанности Арендатора по уплате штрафа прошло более полугода);</w:t>
      </w:r>
    </w:p>
    <w:p w:rsidR="009F35EB" w:rsidRDefault="00B92E12">
      <w:r>
        <w:rPr>
          <w:color w:val="333333"/>
        </w:rPr>
        <w:t>5. невыполнения или нарушения сроков выполнения Арендатором какого-либо из условий, указанных в пунктах 7.4, 7.5, 7.6 настоящего договора;</w:t>
      </w:r>
    </w:p>
    <w:p w:rsidR="009F35EB" w:rsidRDefault="00B92E12">
      <w:pPr>
        <w:spacing w:after="0"/>
      </w:pPr>
      <w:r>
        <w:rPr>
          <w:color w:val="333333"/>
        </w:rPr>
        <w:t>6. при нарушении Арендатором других условий настоящего договора.</w:t>
      </w:r>
    </w:p>
    <w:p w:rsidR="009F35EB" w:rsidRDefault="009F35EB"/>
    <w:p w:rsidR="009F35EB" w:rsidRDefault="00B92E12">
      <w:pPr>
        <w:spacing w:after="150" w:line="290" w:lineRule="auto"/>
      </w:pPr>
      <w:r>
        <w:rPr>
          <w:color w:val="333333"/>
        </w:rPr>
        <w:t xml:space="preserve">Для одностороннего отказа от исполнения договора достаточно одного из вышеуказанных случаев. При этом настоящий договор считается расторгнутым по истечении ________ дней с момента направления Арендодателем в адрес Арендатора уведомления об отказе от исполнения. </w:t>
      </w:r>
    </w:p>
    <w:p w:rsidR="009F35EB" w:rsidRDefault="00B92E12">
      <w:pPr>
        <w:spacing w:after="150" w:line="290" w:lineRule="auto"/>
      </w:pPr>
      <w:r>
        <w:rPr>
          <w:color w:val="333333"/>
        </w:rPr>
        <w:t>5.3. Существенным нарушением условий настоящего договора Арендатором считаются нарушения, предусмотренные подпунктами 1-6 пункта 5.2. настоящего договора.</w:t>
      </w:r>
    </w:p>
    <w:p w:rsidR="009F35EB" w:rsidRDefault="00B92E12">
      <w:pPr>
        <w:spacing w:after="150" w:line="290" w:lineRule="auto"/>
      </w:pPr>
      <w:r>
        <w:rPr>
          <w:color w:val="333333"/>
        </w:rPr>
        <w:t>5.4. Прекращение действия настоящего договора не освобождает Арендатора от обязанности по уплате задолженности по цене права на заключение договора аренды, указанной в п.2.2 настоящего договора, по арендной плате, от уплаты пени и штрафов по настоящему договору.</w:t>
      </w:r>
    </w:p>
    <w:p w:rsidR="009F35EB" w:rsidRDefault="00B92E12">
      <w:pPr>
        <w:spacing w:after="150" w:line="290" w:lineRule="auto"/>
      </w:pPr>
      <w:r>
        <w:rPr>
          <w:color w:val="333333"/>
        </w:rPr>
        <w:t>5.5. При расторжении настоящего договора Арендодатель не возмещает Арендатору стоимость улучшений Участка, неотделимых без вреда для Участка.</w:t>
      </w:r>
    </w:p>
    <w:p w:rsidR="009F35EB" w:rsidRDefault="00B92E12">
      <w:pPr>
        <w:spacing w:after="150" w:line="290" w:lineRule="auto"/>
      </w:pPr>
      <w:r>
        <w:rPr>
          <w:color w:val="333333"/>
        </w:rPr>
        <w:t xml:space="preserve">5.6. При прекращении настоящего договора уплаченная Арендатором сумма цены права на заключение договора аренды, указанная в п.2.2 настоящего договора, не подлежит возвращению Арендатору. </w:t>
      </w:r>
    </w:p>
    <w:p w:rsidR="009F35EB" w:rsidRDefault="00B92E1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НАСТОЯЩЕГО ДОГОВОРА</w:t>
      </w:r>
    </w:p>
    <w:p w:rsidR="009F35EB" w:rsidRDefault="00B92E12">
      <w:pPr>
        <w:spacing w:after="150" w:line="290" w:lineRule="auto"/>
      </w:pPr>
      <w:r>
        <w:rPr>
          <w:color w:val="333333"/>
        </w:rPr>
        <w:t>6.1. Срок действия настоящего договора устанавлив</w:t>
      </w:r>
      <w:r w:rsidR="00E326F8">
        <w:rPr>
          <w:color w:val="333333"/>
        </w:rPr>
        <w:t>ается с «___» _____________ 2020</w:t>
      </w:r>
      <w:r>
        <w:rPr>
          <w:color w:val="333333"/>
        </w:rPr>
        <w:t xml:space="preserve"> </w:t>
      </w:r>
      <w:r w:rsidR="00E326F8">
        <w:rPr>
          <w:color w:val="333333"/>
        </w:rPr>
        <w:t>года по «___» _____________ 2020</w:t>
      </w:r>
      <w:r>
        <w:rPr>
          <w:color w:val="333333"/>
        </w:rPr>
        <w:t xml:space="preserve"> год. В случае если Арендатор продолжает пользоваться Участком после истечения срока настоящего договора при отсутствии возражений со стороны Арендодателя, настоящий договор считается возобновленным на тех же условиях на неопределенный срок.</w:t>
      </w:r>
    </w:p>
    <w:p w:rsidR="009F35EB" w:rsidRDefault="00B92E12">
      <w:pPr>
        <w:spacing w:after="150" w:line="290" w:lineRule="auto"/>
      </w:pPr>
      <w:r>
        <w:rPr>
          <w:color w:val="333333"/>
        </w:rPr>
        <w:lastRenderedPageBreak/>
        <w:t>6.2. Права и обязанности по настоящему договору возникают у с</w:t>
      </w:r>
      <w:r w:rsidR="00E326F8">
        <w:rPr>
          <w:color w:val="333333"/>
        </w:rPr>
        <w:t>торон с «___» _____________ 2020</w:t>
      </w:r>
      <w:r>
        <w:rPr>
          <w:color w:val="333333"/>
        </w:rPr>
        <w:t xml:space="preserve"> года. Условия настоящего договора применяются к отношениям, возникшим до его заключения.</w:t>
      </w:r>
    </w:p>
    <w:p w:rsidR="009F35EB" w:rsidRDefault="00B92E1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ОСОБЫЕ УСЛОВИЯ ДОГОВОРА</w:t>
      </w:r>
    </w:p>
    <w:p w:rsidR="009F35EB" w:rsidRDefault="00B92E12">
      <w:pPr>
        <w:spacing w:after="150" w:line="290" w:lineRule="auto"/>
      </w:pPr>
      <w:r>
        <w:rPr>
          <w:color w:val="333333"/>
        </w:rPr>
        <w:t>7.1. Арендатор обязуется письменно уведомить Арендодателя об изменении адреса, о реорганизации юридического лица, а также предоставить документы, подтверждающие правопреемство при реорганизации, в течение ________ дней с момента реорганизации. В случае непредставления Арендатором сведений об изменении адреса, уведомления, в том числе об изменении размера арендной платы, о расторжении договора, направляются Арендодателем по последнему известному адресу.</w:t>
      </w:r>
    </w:p>
    <w:p w:rsidR="009F35EB" w:rsidRDefault="00B92E12">
      <w:pPr>
        <w:spacing w:after="150" w:line="290" w:lineRule="auto"/>
      </w:pPr>
      <w:r>
        <w:rPr>
          <w:color w:val="333333"/>
        </w:rPr>
        <w:t>7.2. Настоящий договор подлежит государственной регистрации в ________________________________________________. Обязанность по государственной регистрации настоящего договора и изменений к нему, а также расходы по государственной регистрации возлагаются на Арендатора.</w:t>
      </w:r>
    </w:p>
    <w:p w:rsidR="009F35EB" w:rsidRDefault="00B92E12">
      <w:pPr>
        <w:spacing w:after="150" w:line="290" w:lineRule="auto"/>
      </w:pPr>
      <w:r>
        <w:rPr>
          <w:color w:val="333333"/>
        </w:rPr>
        <w:t>7.3. Арендатор обязуется передать настоящий договор на государственную регистрацию в течение десяти дней с момента его получения, а также письменно уведомить Арендодателя о государственной регистрации настоящего договора в течение ________ дней после ее проведения.</w:t>
      </w:r>
    </w:p>
    <w:p w:rsidR="009F35EB" w:rsidRDefault="00B92E12">
      <w:pPr>
        <w:spacing w:after="150" w:line="290" w:lineRule="auto"/>
      </w:pPr>
      <w:r>
        <w:rPr>
          <w:color w:val="333333"/>
        </w:rPr>
        <w:t>7.4. Срок осуществления жилищного строительства и иного строительства в соответствии с видами разрешенного использования земельных участков – ________________________________________________.</w:t>
      </w:r>
    </w:p>
    <w:p w:rsidR="009F35EB" w:rsidRDefault="00B92E12">
      <w:pPr>
        <w:spacing w:after="150" w:line="290" w:lineRule="auto"/>
      </w:pPr>
      <w:r>
        <w:rPr>
          <w:color w:val="333333"/>
        </w:rPr>
        <w:t>7.5. Срок подготовки и представления на утверждение в соответствии с действующим законодательством проекта планировки территории и проекта межевания территории в границах земельного участка – до «_</w:t>
      </w:r>
      <w:r w:rsidR="00E326F8">
        <w:rPr>
          <w:color w:val="333333"/>
        </w:rPr>
        <w:t>__» _____________ 2020</w:t>
      </w:r>
      <w:r>
        <w:rPr>
          <w:color w:val="333333"/>
        </w:rPr>
        <w:t xml:space="preserve"> года.</w:t>
      </w:r>
    </w:p>
    <w:p w:rsidR="009F35EB" w:rsidRDefault="00B92E12">
      <w:pPr>
        <w:spacing w:after="150" w:line="290" w:lineRule="auto"/>
      </w:pPr>
      <w:r>
        <w:rPr>
          <w:color w:val="333333"/>
        </w:rPr>
        <w:t>7.6. Срок выполнения работ по обустройству территории посредством строительства объектов инженерной инфраструктуры с безвозмездной передачей объектов инженерной инфраструктуры в муниципальную собственность в установленном порядке согласно действующему законодательс</w:t>
      </w:r>
      <w:r w:rsidR="00E326F8">
        <w:rPr>
          <w:color w:val="333333"/>
        </w:rPr>
        <w:t>тву – до «___» _____________ 2020</w:t>
      </w:r>
      <w:bookmarkStart w:id="0" w:name="_GoBack"/>
      <w:bookmarkEnd w:id="0"/>
      <w:r>
        <w:rPr>
          <w:color w:val="333333"/>
        </w:rPr>
        <w:t xml:space="preserve"> года.</w:t>
      </w:r>
    </w:p>
    <w:p w:rsidR="009F35EB" w:rsidRDefault="00B92E1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ЗАКЛЮЧИТЕЛЬНЫЕ ПОЛОЖЕНИЯ И РЕКВИЗИТЫ СТОРОН</w:t>
      </w:r>
    </w:p>
    <w:p w:rsidR="009F35EB" w:rsidRDefault="00B92E12">
      <w:pPr>
        <w:spacing w:after="150" w:line="290" w:lineRule="auto"/>
      </w:pPr>
      <w:r>
        <w:rPr>
          <w:color w:val="333333"/>
        </w:rPr>
        <w:t xml:space="preserve">8.1. Настоящий договор составлен в 3-х экземплярах, имеющих одинаковую юридическую силу, из них: первый для Арендатора, второй для Арендодателя, третий для ________________________________________________. </w:t>
      </w:r>
    </w:p>
    <w:p w:rsidR="009F35EB" w:rsidRDefault="00B92E1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9F35EB" w:rsidTr="00B92E1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35EB" w:rsidRDefault="00B92E12">
            <w:r w:rsidRPr="00B92E12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9F35EB" w:rsidRDefault="00B92E12">
            <w:r w:rsidRPr="00B92E12">
              <w:rPr>
                <w:color w:val="333333"/>
                <w:sz w:val="18"/>
                <w:szCs w:val="18"/>
              </w:rPr>
              <w:t>Юр. адрес:</w:t>
            </w:r>
          </w:p>
          <w:p w:rsidR="009F35EB" w:rsidRDefault="00B92E12">
            <w:r w:rsidRPr="00B92E12">
              <w:rPr>
                <w:color w:val="333333"/>
                <w:sz w:val="18"/>
                <w:szCs w:val="18"/>
              </w:rPr>
              <w:t>Почтовый адрес:</w:t>
            </w:r>
          </w:p>
          <w:p w:rsidR="009F35EB" w:rsidRDefault="00B92E12">
            <w:r w:rsidRPr="00B92E12">
              <w:rPr>
                <w:color w:val="333333"/>
                <w:sz w:val="18"/>
                <w:szCs w:val="18"/>
              </w:rPr>
              <w:t>ИНН:</w:t>
            </w:r>
          </w:p>
          <w:p w:rsidR="009F35EB" w:rsidRDefault="00B92E12">
            <w:r w:rsidRPr="00B92E12">
              <w:rPr>
                <w:color w:val="333333"/>
                <w:sz w:val="18"/>
                <w:szCs w:val="18"/>
              </w:rPr>
              <w:t>КПП:</w:t>
            </w:r>
          </w:p>
          <w:p w:rsidR="009F35EB" w:rsidRDefault="00B92E12">
            <w:r w:rsidRPr="00B92E12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9F35EB" w:rsidRDefault="00B92E12">
            <w:r w:rsidRPr="00B92E12">
              <w:rPr>
                <w:color w:val="333333"/>
                <w:sz w:val="18"/>
                <w:szCs w:val="18"/>
              </w:rPr>
              <w:t>Рас./счёт:</w:t>
            </w:r>
          </w:p>
          <w:p w:rsidR="009F35EB" w:rsidRDefault="00B92E12">
            <w:r w:rsidRPr="00B92E12">
              <w:rPr>
                <w:color w:val="333333"/>
                <w:sz w:val="18"/>
                <w:szCs w:val="18"/>
              </w:rPr>
              <w:t>Корр./счёт:</w:t>
            </w:r>
          </w:p>
          <w:p w:rsidR="009F35EB" w:rsidRDefault="00B92E12">
            <w:r w:rsidRPr="00B92E1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35EB" w:rsidRDefault="00B92E12">
            <w:r w:rsidRPr="00B92E12">
              <w:rPr>
                <w:b/>
                <w:color w:val="333333"/>
                <w:sz w:val="18"/>
                <w:szCs w:val="18"/>
              </w:rPr>
              <w:lastRenderedPageBreak/>
              <w:t>Арендатор</w:t>
            </w:r>
          </w:p>
          <w:p w:rsidR="009F35EB" w:rsidRDefault="00B92E12">
            <w:r w:rsidRPr="00B92E12">
              <w:rPr>
                <w:color w:val="333333"/>
                <w:sz w:val="18"/>
                <w:szCs w:val="18"/>
              </w:rPr>
              <w:t>Юр. адрес:</w:t>
            </w:r>
          </w:p>
          <w:p w:rsidR="009F35EB" w:rsidRDefault="00B92E12">
            <w:r w:rsidRPr="00B92E12">
              <w:rPr>
                <w:color w:val="333333"/>
                <w:sz w:val="18"/>
                <w:szCs w:val="18"/>
              </w:rPr>
              <w:t>Почтовый адрес:</w:t>
            </w:r>
          </w:p>
          <w:p w:rsidR="009F35EB" w:rsidRDefault="00B92E12">
            <w:r w:rsidRPr="00B92E12">
              <w:rPr>
                <w:color w:val="333333"/>
                <w:sz w:val="18"/>
                <w:szCs w:val="18"/>
              </w:rPr>
              <w:t>ИНН:</w:t>
            </w:r>
          </w:p>
          <w:p w:rsidR="009F35EB" w:rsidRDefault="00B92E12">
            <w:r w:rsidRPr="00B92E12">
              <w:rPr>
                <w:color w:val="333333"/>
                <w:sz w:val="18"/>
                <w:szCs w:val="18"/>
              </w:rPr>
              <w:t>КПП:</w:t>
            </w:r>
          </w:p>
          <w:p w:rsidR="009F35EB" w:rsidRDefault="00B92E12">
            <w:r w:rsidRPr="00B92E12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9F35EB" w:rsidRDefault="00B92E12">
            <w:r w:rsidRPr="00B92E12">
              <w:rPr>
                <w:color w:val="333333"/>
                <w:sz w:val="18"/>
                <w:szCs w:val="18"/>
              </w:rPr>
              <w:t>Рас./счёт:</w:t>
            </w:r>
          </w:p>
          <w:p w:rsidR="009F35EB" w:rsidRDefault="00B92E12">
            <w:r w:rsidRPr="00B92E12">
              <w:rPr>
                <w:color w:val="333333"/>
                <w:sz w:val="18"/>
                <w:szCs w:val="18"/>
              </w:rPr>
              <w:t>Корр./счёт:</w:t>
            </w:r>
          </w:p>
          <w:p w:rsidR="009F35EB" w:rsidRDefault="00B92E12">
            <w:r w:rsidRPr="00B92E1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F35EB" w:rsidRDefault="009F35EB"/>
    <w:p w:rsidR="009F35EB" w:rsidRDefault="00B92E1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9F35EB" w:rsidRDefault="009F35E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F35EB" w:rsidTr="00B92E1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35EB" w:rsidRDefault="00B92E12" w:rsidP="00B92E12">
            <w:pPr>
              <w:spacing w:after="0" w:line="340" w:lineRule="auto"/>
            </w:pPr>
            <w:r w:rsidRPr="00B92E12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35EB" w:rsidRDefault="00B92E12" w:rsidP="00B92E12">
            <w:pPr>
              <w:spacing w:after="0" w:line="340" w:lineRule="auto"/>
            </w:pPr>
            <w:r w:rsidRPr="00B92E12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9F35EB" w:rsidRDefault="009F35EB"/>
    <w:sectPr w:rsidR="009F35EB" w:rsidSect="009F35EB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AF" w:rsidRDefault="00E223AF" w:rsidP="009F35EB">
      <w:pPr>
        <w:spacing w:after="0" w:line="240" w:lineRule="auto"/>
      </w:pPr>
      <w:r>
        <w:separator/>
      </w:r>
    </w:p>
  </w:endnote>
  <w:endnote w:type="continuationSeparator" w:id="0">
    <w:p w:rsidR="00E223AF" w:rsidRDefault="00E223AF" w:rsidP="009F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EB" w:rsidRDefault="009F35EB">
    <w:r>
      <w:fldChar w:fldCharType="begin"/>
    </w:r>
    <w:r w:rsidR="00B92E12">
      <w:instrText>PAGE</w:instrText>
    </w:r>
    <w:r>
      <w:fldChar w:fldCharType="separate"/>
    </w:r>
    <w:r w:rsidR="00E326F8">
      <w:rPr>
        <w:noProof/>
      </w:rPr>
      <w:t>7</w:t>
    </w:r>
    <w:r>
      <w:fldChar w:fldCharType="end"/>
    </w:r>
    <w:r w:rsidR="00B92E12">
      <w:t xml:space="preserve"> / </w:t>
    </w:r>
    <w:r>
      <w:fldChar w:fldCharType="begin"/>
    </w:r>
    <w:r w:rsidR="00B92E12">
      <w:instrText>NUMPAGES</w:instrText>
    </w:r>
    <w:r>
      <w:fldChar w:fldCharType="separate"/>
    </w:r>
    <w:r w:rsidR="00E326F8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AF" w:rsidRDefault="00E223AF" w:rsidP="009F35EB">
      <w:pPr>
        <w:spacing w:after="0" w:line="240" w:lineRule="auto"/>
      </w:pPr>
      <w:r>
        <w:separator/>
      </w:r>
    </w:p>
  </w:footnote>
  <w:footnote w:type="continuationSeparator" w:id="0">
    <w:p w:rsidR="00E223AF" w:rsidRDefault="00E223AF" w:rsidP="009F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9F35EB">
      <w:trPr>
        <w:trHeight w:val="400"/>
      </w:trPr>
      <w:tc>
        <w:tcPr>
          <w:tcW w:w="1700" w:type="dxa"/>
        </w:tcPr>
        <w:p w:rsidR="009F35EB" w:rsidRDefault="009F35EB"/>
      </w:tc>
      <w:tc>
        <w:tcPr>
          <w:tcW w:w="4000" w:type="dxa"/>
          <w:vAlign w:val="center"/>
        </w:tcPr>
        <w:p w:rsidR="009F35EB" w:rsidRDefault="009F35EB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EB"/>
    <w:rsid w:val="009F35EB"/>
    <w:rsid w:val="00B92E12"/>
    <w:rsid w:val="00E223AF"/>
    <w:rsid w:val="00E326F8"/>
    <w:rsid w:val="00F6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42816"/>
  <w15:docId w15:val="{47E2FE76-92D4-4A7E-94AE-50C7DE6C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F35EB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64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E8E"/>
  </w:style>
  <w:style w:type="paragraph" w:styleId="a5">
    <w:name w:val="footer"/>
    <w:basedOn w:val="a"/>
    <w:link w:val="a6"/>
    <w:uiPriority w:val="99"/>
    <w:semiHidden/>
    <w:unhideWhenUsed/>
    <w:rsid w:val="00F64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2606</Words>
  <Characters>14858</Characters>
  <Application>Microsoft Office Word</Application>
  <DocSecurity>0</DocSecurity>
  <Lines>123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2019-12-10T08:13:00Z</dcterms:created>
  <dcterms:modified xsi:type="dcterms:W3CDTF">2019-12-10T08:13:00Z</dcterms:modified>
  <cp:category/>
</cp:coreProperties>
</file>