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8" w:rsidRDefault="00943A98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E811C8" w:rsidRDefault="00943A9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помещения под офис</w:t>
      </w:r>
    </w:p>
    <w:p w:rsidR="00E811C8" w:rsidRDefault="00E811C8"/>
    <w:p w:rsidR="00E811C8" w:rsidRDefault="00E811C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811C8" w:rsidTr="00943A9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11C8" w:rsidRDefault="00943A98" w:rsidP="00943A98">
            <w:pPr>
              <w:spacing w:after="0" w:line="340" w:lineRule="auto"/>
            </w:pPr>
            <w:r w:rsidRPr="00943A9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11C8" w:rsidRDefault="008D6F0B" w:rsidP="00943A9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943A98" w:rsidRPr="00943A9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811C8" w:rsidRDefault="00E811C8"/>
    <w:p w:rsidR="00E811C8" w:rsidRDefault="00E811C8"/>
    <w:p w:rsidR="00E811C8" w:rsidRDefault="00E811C8"/>
    <w:p w:rsidR="00E811C8" w:rsidRDefault="00943A9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811C8" w:rsidRDefault="00943A98">
      <w:pPr>
        <w:spacing w:after="150" w:line="290" w:lineRule="auto"/>
      </w:pPr>
      <w:r>
        <w:rPr>
          <w:color w:val="333333"/>
        </w:rPr>
        <w:t xml:space="preserve">1.1. Арендодатель сдает Арендатору </w:t>
      </w:r>
      <w:r>
        <w:rPr>
          <w:b/>
          <w:color w:val="333333"/>
        </w:rPr>
        <w:t>помещение под офис</w:t>
      </w:r>
      <w:r>
        <w:rPr>
          <w:color w:val="333333"/>
        </w:rPr>
        <w:t xml:space="preserve"> ________________________. Помещение оборудовано: ________________________. Вместе с помещением в арендное пользование предлагается следующее: ________________________________________________.</w:t>
      </w:r>
    </w:p>
    <w:p w:rsidR="00E811C8" w:rsidRDefault="00943A98">
      <w:pPr>
        <w:spacing w:after="150" w:line="290" w:lineRule="auto"/>
      </w:pPr>
      <w:r>
        <w:rPr>
          <w:color w:val="333333"/>
        </w:rPr>
        <w:t>1.2. Если Арендодатель не менее, чем за ________ дней до окончания срока аренды письменно не подтвердила его продление, арендный договор прекращает свое действие.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E811C8" w:rsidRDefault="00943A98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принимает на себя следующие обязательства</w:t>
      </w:r>
      <w:r>
        <w:rPr>
          <w:color w:val="333333"/>
        </w:rPr>
        <w:t>:</w:t>
      </w:r>
    </w:p>
    <w:p w:rsidR="00E811C8" w:rsidRDefault="00943A9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пяти дней, после подписания настоящего договора, произвести выплату арендной платы Фирме согласно условиям настоящего договора;</w:t>
      </w:r>
    </w:p>
    <w:p w:rsidR="00E811C8" w:rsidRDefault="00943A9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передавать право на аренду другим организациям без письменного разрешения Арендодателя;</w:t>
      </w:r>
    </w:p>
    <w:p w:rsidR="00E811C8" w:rsidRDefault="00943A9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строго соблюдать условия настоящего договора.</w:t>
      </w:r>
    </w:p>
    <w:p w:rsidR="00E811C8" w:rsidRDefault="00943A98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Арендодатель принимает на себя следующие обязательства</w:t>
      </w:r>
      <w:r>
        <w:rPr>
          <w:color w:val="333333"/>
        </w:rPr>
        <w:t>:</w:t>
      </w:r>
    </w:p>
    <w:p w:rsidR="00E811C8" w:rsidRDefault="00943A9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период действия настоящего договора не принимать участия в деятельности Арендатора;</w:t>
      </w:r>
    </w:p>
    <w:p w:rsidR="00E811C8" w:rsidRDefault="00943A9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строго соблюдать условия настоящего договора.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E811C8" w:rsidRDefault="00943A98">
      <w:pPr>
        <w:spacing w:after="150" w:line="290" w:lineRule="auto"/>
      </w:pPr>
      <w:r>
        <w:rPr>
          <w:color w:val="333333"/>
        </w:rPr>
        <w:lastRenderedPageBreak/>
        <w:t>3.1. Арендатор несет материальную ответственность за невыполнение им условий настоящего договора и, в случае их нарушения, обязан возместить Арендодателю все убытки, возникшие по своей вине.</w:t>
      </w:r>
    </w:p>
    <w:p w:rsidR="00E811C8" w:rsidRDefault="00943A98">
      <w:pPr>
        <w:spacing w:after="150" w:line="290" w:lineRule="auto"/>
      </w:pPr>
      <w:r>
        <w:rPr>
          <w:color w:val="333333"/>
        </w:rPr>
        <w:t>3.2. В случае, если Арендатор нарушил условие настоящего договора, предусмотренное п. 3, Арендодатель в одностороннем порядке имеет право немедленно расторгнуть договор, при этом Арендатор возмещает Арендодателю нанесенный ей моральный ущерб в размере ________________________ рублей.</w:t>
      </w:r>
    </w:p>
    <w:p w:rsidR="00E811C8" w:rsidRDefault="00943A98">
      <w:pPr>
        <w:spacing w:after="150" w:line="290" w:lineRule="auto"/>
      </w:pPr>
      <w:r>
        <w:rPr>
          <w:color w:val="333333"/>
        </w:rPr>
        <w:t>3.3. Арендодатель не несет ответственности за невыполнение Арендатором своих обязательств.</w:t>
      </w:r>
    </w:p>
    <w:p w:rsidR="00E811C8" w:rsidRDefault="00943A98">
      <w:pPr>
        <w:spacing w:after="150" w:line="290" w:lineRule="auto"/>
      </w:pPr>
      <w:r>
        <w:rPr>
          <w:color w:val="333333"/>
        </w:rPr>
        <w:t>3.4. Арендатор, в случае задержки им арендной платы Арендодателю, выплачивает пеню в размере ________% за каждый день просрочки суммы просроченного платежа.</w:t>
      </w:r>
    </w:p>
    <w:p w:rsidR="00E811C8" w:rsidRDefault="00943A98">
      <w:pPr>
        <w:spacing w:after="150" w:line="290" w:lineRule="auto"/>
      </w:pPr>
      <w:r>
        <w:rPr>
          <w:color w:val="333333"/>
        </w:rPr>
        <w:t>3.5.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 w:rsidR="00E811C8" w:rsidRDefault="00943A98">
      <w:pPr>
        <w:spacing w:after="150" w:line="290" w:lineRule="auto"/>
      </w:pPr>
      <w:r>
        <w:rPr>
          <w:color w:val="333333"/>
        </w:rPr>
        <w:t>3.6. 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УСЛОВИЯ РАСЧЕТА</w:t>
      </w:r>
    </w:p>
    <w:p w:rsidR="00E811C8" w:rsidRDefault="00943A98">
      <w:pPr>
        <w:spacing w:after="150" w:line="290" w:lineRule="auto"/>
      </w:pPr>
      <w:r>
        <w:rPr>
          <w:color w:val="333333"/>
        </w:rPr>
        <w:t>4.1. Арендатор обязуется за приобретенное в аренду право постоянного посетителя на указанный выше срок уплатить Арендодателю ________________________ рублей.</w:t>
      </w:r>
    </w:p>
    <w:p w:rsidR="00E811C8" w:rsidRDefault="00943A98">
      <w:pPr>
        <w:spacing w:after="150" w:line="290" w:lineRule="auto"/>
      </w:pPr>
      <w:r>
        <w:rPr>
          <w:color w:val="333333"/>
        </w:rPr>
        <w:t>4.2. Порядок оплаты: ________________________________________________.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РАССМОТРЕНИЯ СПОРОВ</w:t>
      </w:r>
    </w:p>
    <w:p w:rsidR="00E811C8" w:rsidRDefault="00943A98">
      <w:pPr>
        <w:spacing w:after="150" w:line="290" w:lineRule="auto"/>
      </w:pPr>
      <w:r>
        <w:rPr>
          <w:color w:val="333333"/>
        </w:rPr>
        <w:t>5.1. Стороны договорились принимать все меры к разрешению разногласий между ними двусторонними переговорами.</w:t>
      </w:r>
    </w:p>
    <w:p w:rsidR="00E811C8" w:rsidRDefault="00943A98">
      <w:pPr>
        <w:spacing w:after="150" w:line="290" w:lineRule="auto"/>
      </w:pPr>
      <w:r>
        <w:rPr>
          <w:color w:val="333333"/>
        </w:rPr>
        <w:t>5.2. В случае если стороны не достигли взаимного согласия, споры рассматриваются в соответствии с действующим законодательством и могут передаваться в арбитражный или третейский суд.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E811C8" w:rsidRDefault="00943A98">
      <w:pPr>
        <w:spacing w:after="150" w:line="290" w:lineRule="auto"/>
      </w:pPr>
      <w:r>
        <w:rPr>
          <w:color w:val="333333"/>
        </w:rPr>
        <w:t>6.1. Срок действия договора устанавливается с даты подпи</w:t>
      </w:r>
      <w:r w:rsidR="008D6F0B">
        <w:rPr>
          <w:color w:val="333333"/>
        </w:rPr>
        <w:t>сания до «___» _____________ 2020</w:t>
      </w:r>
      <w:bookmarkStart w:id="0" w:name="_GoBack"/>
      <w:bookmarkEnd w:id="0"/>
      <w:r>
        <w:rPr>
          <w:color w:val="333333"/>
        </w:rPr>
        <w:t xml:space="preserve"> г. окончания срока аренды.</w:t>
      </w:r>
    </w:p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E811C8" w:rsidTr="00943A9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11C8" w:rsidRDefault="00943A98">
            <w:r w:rsidRPr="00943A98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Юр. адрес: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Почтовый адрес: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ИНН: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Банк: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Рас./счёт: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Корр./счёт: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11C8" w:rsidRDefault="00943A98">
            <w:r w:rsidRPr="00943A98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Юр. адрес: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Почтовый адрес: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ИНН: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Банк: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Рас./счёт: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Корр./счёт:</w:t>
            </w:r>
          </w:p>
          <w:p w:rsidR="00E811C8" w:rsidRDefault="00943A98">
            <w:r w:rsidRPr="00943A9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811C8" w:rsidRDefault="00E811C8"/>
    <w:p w:rsidR="00E811C8" w:rsidRDefault="00943A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E811C8" w:rsidRDefault="00E811C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11C8" w:rsidTr="00943A9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11C8" w:rsidRDefault="00943A98" w:rsidP="00943A98">
            <w:pPr>
              <w:spacing w:after="0" w:line="340" w:lineRule="auto"/>
            </w:pPr>
            <w:r w:rsidRPr="00943A9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11C8" w:rsidRDefault="00943A98" w:rsidP="00943A98">
            <w:pPr>
              <w:spacing w:after="0" w:line="340" w:lineRule="auto"/>
            </w:pPr>
            <w:r w:rsidRPr="00943A9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811C8" w:rsidRDefault="00E811C8"/>
    <w:sectPr w:rsidR="00E811C8" w:rsidSect="00E811C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39" w:rsidRDefault="005E2439" w:rsidP="00E811C8">
      <w:pPr>
        <w:spacing w:after="0" w:line="240" w:lineRule="auto"/>
      </w:pPr>
      <w:r>
        <w:separator/>
      </w:r>
    </w:p>
  </w:endnote>
  <w:endnote w:type="continuationSeparator" w:id="0">
    <w:p w:rsidR="005E2439" w:rsidRDefault="005E2439" w:rsidP="00E8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r>
      <w:fldChar w:fldCharType="begin"/>
    </w:r>
    <w:r w:rsidR="00943A98">
      <w:instrText>PAGE</w:instrText>
    </w:r>
    <w:r>
      <w:fldChar w:fldCharType="separate"/>
    </w:r>
    <w:r w:rsidR="008D6F0B">
      <w:rPr>
        <w:noProof/>
      </w:rPr>
      <w:t>3</w:t>
    </w:r>
    <w:r>
      <w:fldChar w:fldCharType="end"/>
    </w:r>
    <w:r w:rsidR="00943A98">
      <w:t xml:space="preserve"> / </w:t>
    </w:r>
    <w:r>
      <w:fldChar w:fldCharType="begin"/>
    </w:r>
    <w:r w:rsidR="00943A98">
      <w:instrText>NUMPAGES</w:instrText>
    </w:r>
    <w:r>
      <w:fldChar w:fldCharType="separate"/>
    </w:r>
    <w:r w:rsidR="008D6F0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39" w:rsidRDefault="005E2439" w:rsidP="00E811C8">
      <w:pPr>
        <w:spacing w:after="0" w:line="240" w:lineRule="auto"/>
      </w:pPr>
      <w:r>
        <w:separator/>
      </w:r>
    </w:p>
  </w:footnote>
  <w:footnote w:type="continuationSeparator" w:id="0">
    <w:p w:rsidR="005E2439" w:rsidRDefault="005E2439" w:rsidP="00E8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E811C8">
      <w:trPr>
        <w:trHeight w:val="400"/>
      </w:trPr>
      <w:tc>
        <w:tcPr>
          <w:tcW w:w="1700" w:type="dxa"/>
        </w:tcPr>
        <w:p w:rsidR="00E811C8" w:rsidRDefault="00E811C8"/>
      </w:tc>
      <w:tc>
        <w:tcPr>
          <w:tcW w:w="4000" w:type="dxa"/>
          <w:vAlign w:val="center"/>
        </w:tcPr>
        <w:p w:rsidR="00E811C8" w:rsidRDefault="00E811C8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8"/>
    <w:rsid w:val="005E2439"/>
    <w:rsid w:val="0063713A"/>
    <w:rsid w:val="008D6F0B"/>
    <w:rsid w:val="00943A98"/>
    <w:rsid w:val="00E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6BD75"/>
  <w15:docId w15:val="{15792311-FA67-4C94-BBD8-B94C9BE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811C8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37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13A"/>
  </w:style>
  <w:style w:type="paragraph" w:styleId="a5">
    <w:name w:val="footer"/>
    <w:basedOn w:val="a"/>
    <w:link w:val="a6"/>
    <w:uiPriority w:val="99"/>
    <w:semiHidden/>
    <w:unhideWhenUsed/>
    <w:rsid w:val="00637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2019-12-04T07:19:00Z</dcterms:created>
  <dcterms:modified xsi:type="dcterms:W3CDTF">2019-12-04T07:19:00Z</dcterms:modified>
  <cp:category/>
</cp:coreProperties>
</file>