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23" w:rsidRDefault="00FC7867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7E4F23" w:rsidRDefault="00FC786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оргтехники</w:t>
      </w:r>
    </w:p>
    <w:p w:rsidR="007E4F23" w:rsidRDefault="007E4F23"/>
    <w:p w:rsidR="007E4F23" w:rsidRDefault="007E4F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E4F23" w:rsidTr="00FC786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4F23" w:rsidRDefault="00FC7867" w:rsidP="00FC7867">
            <w:pPr>
              <w:spacing w:after="0" w:line="340" w:lineRule="auto"/>
            </w:pPr>
            <w:r w:rsidRPr="00FC786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4F23" w:rsidRDefault="008C1FE8" w:rsidP="00FC786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bookmarkStart w:id="0" w:name="_GoBack"/>
            <w:bookmarkEnd w:id="0"/>
            <w:r w:rsidR="00FC7867" w:rsidRPr="00FC786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E4F23" w:rsidRDefault="007E4F23"/>
    <w:p w:rsidR="007E4F23" w:rsidRDefault="007E4F23"/>
    <w:p w:rsidR="007E4F23" w:rsidRDefault="007E4F23"/>
    <w:p w:rsidR="007E4F23" w:rsidRDefault="00FC786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E4F23" w:rsidRDefault="00FC7867">
      <w:pPr>
        <w:spacing w:after="150" w:line="290" w:lineRule="auto"/>
      </w:pPr>
      <w:r>
        <w:rPr>
          <w:color w:val="333333"/>
        </w:rPr>
        <w:t xml:space="preserve">1.1. Арендодатель передает, а Арендатор принимает во временное владение и пользование следующую оргтехнику: ________________________________________________ далее в тексте настоящего договора именуемые «Оргтехника». </w:t>
      </w:r>
    </w:p>
    <w:p w:rsidR="007E4F23" w:rsidRDefault="00FC7867">
      <w:pPr>
        <w:spacing w:after="150" w:line="290" w:lineRule="auto"/>
      </w:pPr>
      <w:r>
        <w:rPr>
          <w:color w:val="333333"/>
        </w:rPr>
        <w:t>1.2. Оргтехника принадлежит Арендодателю на праве собственности на основании ________________________________________________.</w:t>
      </w:r>
    </w:p>
    <w:p w:rsidR="007E4F23" w:rsidRDefault="00FC7867">
      <w:pPr>
        <w:spacing w:after="150" w:line="290" w:lineRule="auto"/>
      </w:pPr>
      <w:r>
        <w:rPr>
          <w:color w:val="333333"/>
        </w:rPr>
        <w:t>1.3. Оргтехника предоставляется в аренду для использования в соответствии с ее целевым назначением.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7E4F23" w:rsidRDefault="00FC7867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7E4F23" w:rsidRDefault="00FC7867">
      <w:pPr>
        <w:spacing w:after="150" w:line="290" w:lineRule="auto"/>
      </w:pPr>
      <w:r>
        <w:rPr>
          <w:color w:val="333333"/>
        </w:rPr>
        <w:t>2.1.1. Предоставить во владение и пользование Арендатора оргтехнику по передаточному акту по адресу: ________________________________________________ в срок ________ дней после подписания настоящего договора;</w:t>
      </w:r>
    </w:p>
    <w:p w:rsidR="007E4F23" w:rsidRDefault="00FC7867">
      <w:pPr>
        <w:spacing w:after="150" w:line="290" w:lineRule="auto"/>
      </w:pPr>
      <w:r>
        <w:rPr>
          <w:color w:val="333333"/>
        </w:rPr>
        <w:t>2.1.2. Предоставить Арендатору оргтехнику в рабочем состоянии, соответствующем следующим условиям: ________________________________________________;</w:t>
      </w:r>
    </w:p>
    <w:p w:rsidR="007E4F23" w:rsidRDefault="00FC7867">
      <w:pPr>
        <w:spacing w:after="150" w:line="290" w:lineRule="auto"/>
      </w:pPr>
      <w:r>
        <w:rPr>
          <w:color w:val="333333"/>
        </w:rPr>
        <w:t>2.1.3. Ознакомить Арендатора с правилами эксплуатации оргтехники;</w:t>
      </w:r>
    </w:p>
    <w:p w:rsidR="007E4F23" w:rsidRDefault="00FC7867">
      <w:pPr>
        <w:spacing w:after="150" w:line="290" w:lineRule="auto"/>
      </w:pPr>
      <w:r>
        <w:rPr>
          <w:color w:val="333333"/>
        </w:rPr>
        <w:t>2.1.4. Оказывать консультационное содействие Арендатору по порядку правильной эксплуатации арендуемой оргтехники.</w:t>
      </w:r>
    </w:p>
    <w:p w:rsidR="007E4F23" w:rsidRDefault="00FC7867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Арендодатель вправе</w:t>
      </w:r>
      <w:r>
        <w:rPr>
          <w:color w:val="333333"/>
        </w:rPr>
        <w:t xml:space="preserve">: осуществлять проверку порядка использования Арендатором арендуемой оргтехники в соответствии с условиями настоящего договора. </w:t>
      </w:r>
    </w:p>
    <w:p w:rsidR="007E4F23" w:rsidRDefault="00FC7867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оргтехнику строго в соответствии с ее назначением, а также нести расходы на ее содержание, за свой счет покупать расходные материалы и комплектующие для оргтехники;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уплачивать Арендодателю арендную плату в размере, сроки и порядке, предусмотренные разделом 3 настоящего договора; 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текущий ремонт и обслуживание оргтехники;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надлежащий режим эксплуатации арендованной оргтехники в соответствии с технической документацией и инструкциями;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исключить доступ к арендуемой оргтехнике некомпетентных лиц;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арендуемую оргтехнику в полной исправности;</w:t>
      </w:r>
    </w:p>
    <w:p w:rsidR="007E4F23" w:rsidRDefault="00FC786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дней по истечении срока аренды передать оргтехнику Арендодателю в состоянии, в котором она была получена, с учетом амортизации по передаточному акту.</w:t>
      </w:r>
    </w:p>
    <w:p w:rsidR="007E4F23" w:rsidRDefault="00FC7867">
      <w:pPr>
        <w:spacing w:after="150" w:line="290" w:lineRule="auto"/>
      </w:pPr>
      <w:r>
        <w:rPr>
          <w:color w:val="333333"/>
        </w:rPr>
        <w:t>2.4. Арендатор вправе передать в субаренду оргтехнику с предварительного письменного согласия Арендодателя.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АРЕНДНАЯ ПЛАТА И ПОРЯДОК РАСЧЕТОВ</w:t>
      </w:r>
    </w:p>
    <w:p w:rsidR="007E4F23" w:rsidRDefault="00FC7867">
      <w:pPr>
        <w:spacing w:after="150" w:line="290" w:lineRule="auto"/>
      </w:pPr>
      <w:r>
        <w:rPr>
          <w:color w:val="333333"/>
        </w:rPr>
        <w:t>3.1. Арендная плата за пользование оргтехникой составляет ________ рублей в месяц.</w:t>
      </w:r>
    </w:p>
    <w:p w:rsidR="007E4F23" w:rsidRDefault="00FC7867">
      <w:pPr>
        <w:spacing w:after="150" w:line="290" w:lineRule="auto"/>
      </w:pPr>
      <w:r>
        <w:rPr>
          <w:color w:val="333333"/>
        </w:rPr>
        <w:t>3.2. Величина арендной платы является фиксированной в течение всего срока действия настоящего договора, установленного в п.5.1 настоящего договора, и не подлежит изменению.</w:t>
      </w:r>
    </w:p>
    <w:p w:rsidR="007E4F23" w:rsidRDefault="00FC7867">
      <w:pPr>
        <w:spacing w:after="150" w:line="290" w:lineRule="auto"/>
      </w:pPr>
      <w:r>
        <w:rPr>
          <w:color w:val="333333"/>
        </w:rPr>
        <w:t>3.3. Арендатор выплачивает арендную плату ежемесячно не позднее ________ числа наступившего месяца в безналичном порядке путем перечисления на счет Арендодателя ________________________________________________.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7E4F23" w:rsidRDefault="00FC7867">
      <w:pPr>
        <w:spacing w:after="150" w:line="290" w:lineRule="auto"/>
      </w:pPr>
      <w:r>
        <w:rPr>
          <w:color w:val="333333"/>
        </w:rPr>
        <w:t>4.1. В случае просрочки по уплате арендных платежей более чем на ________ календарных дней Арендатор уплачивает Арендодателю пеню в размере ________% от суммы просроченного платежа за каждый день просрочки.</w:t>
      </w:r>
    </w:p>
    <w:p w:rsidR="007E4F23" w:rsidRDefault="00FC7867">
      <w:pPr>
        <w:spacing w:after="150" w:line="290" w:lineRule="auto"/>
      </w:pPr>
      <w:r>
        <w:rPr>
          <w:color w:val="333333"/>
        </w:rPr>
        <w:t>4.2. В случае передачи арендованной оргтехники в субаренду без предварительного письменного согласия Арендодателя Арендатор уплачивает пеню в размере ________% от суммы, указанной в п.3.1 настоящего договора.</w:t>
      </w:r>
    </w:p>
    <w:p w:rsidR="007E4F23" w:rsidRDefault="00FC7867">
      <w:pPr>
        <w:spacing w:after="150" w:line="290" w:lineRule="auto"/>
      </w:pPr>
      <w:r>
        <w:rPr>
          <w:color w:val="333333"/>
        </w:rPr>
        <w:t>4.3. В случае нецелевого использования арендуемой оргтехники Арендатор уплачивает пеню в размере ________% от суммы, указанной в п.3.1 настоящего договора.</w:t>
      </w:r>
    </w:p>
    <w:p w:rsidR="007E4F23" w:rsidRDefault="00FC7867">
      <w:pPr>
        <w:spacing w:after="150" w:line="290" w:lineRule="auto"/>
      </w:pPr>
      <w:r>
        <w:rPr>
          <w:color w:val="333333"/>
        </w:rPr>
        <w:t>4.4. За просрочку возврата оргтехники Арендатор уплачивает пеню в размере ________% от суммы, указанной в п.3.1 настоящего договора.</w:t>
      </w:r>
    </w:p>
    <w:p w:rsidR="007E4F23" w:rsidRDefault="00FC7867">
      <w:pPr>
        <w:spacing w:after="150" w:line="290" w:lineRule="auto"/>
      </w:pPr>
      <w:r>
        <w:rPr>
          <w:color w:val="333333"/>
        </w:rPr>
        <w:t>4.5. Арендодатель несет ответственность: за просрочку передачи оргтехники Арендатору уплачивает пеню в размере ________% от суммы, указанной в п.3.1 настоящего договора.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АРЕНДЫ</w:t>
      </w:r>
    </w:p>
    <w:p w:rsidR="007E4F23" w:rsidRDefault="00FC7867">
      <w:pPr>
        <w:spacing w:after="150" w:line="290" w:lineRule="auto"/>
      </w:pPr>
      <w:r>
        <w:rPr>
          <w:color w:val="333333"/>
        </w:rPr>
        <w:lastRenderedPageBreak/>
        <w:t>5.1. Срок аренды оргтехники устанавливается с даты передачи Арендодателем оргтехники Арендатору согласно п.2.1.1. настоящего договора и составляет ________ месяцев.</w:t>
      </w:r>
    </w:p>
    <w:p w:rsidR="007E4F23" w:rsidRDefault="00FC7867">
      <w:pPr>
        <w:spacing w:after="150" w:line="290" w:lineRule="auto"/>
      </w:pPr>
      <w:r>
        <w:rPr>
          <w:color w:val="333333"/>
        </w:rPr>
        <w:t>5.2. По истечении срока действия настоящего договора Арендатор имеет преимущественное право на заключение договора аренды на новый срок при условии надлежащего исполнения своих обязанностей по настоящему договору.</w:t>
      </w:r>
    </w:p>
    <w:p w:rsidR="007E4F23" w:rsidRDefault="00FC7867">
      <w:pPr>
        <w:spacing w:after="150" w:line="290" w:lineRule="auto"/>
      </w:pPr>
      <w:r>
        <w:rPr>
          <w:color w:val="333333"/>
        </w:rPr>
        <w:t>5.3. Арендатор уведомляет Арендодателя о своем намерении продлить срок аренды оргтехники за ________ дней до истечения срока аренды по настоящему договору.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ДОСРОЧНОЕ РАСТОРЖЕНИЕ ДОГОВОРА</w:t>
      </w:r>
    </w:p>
    <w:p w:rsidR="007E4F23" w:rsidRDefault="00FC7867">
      <w:pPr>
        <w:spacing w:after="150" w:line="290" w:lineRule="auto"/>
      </w:pPr>
      <w:r>
        <w:rPr>
          <w:color w:val="333333"/>
        </w:rPr>
        <w:t>6.1. Настоящий договор может быть досрочно расторгнут: по обоюдному согласию сторон с письменным уведомлением за ________ месяцев.</w:t>
      </w:r>
    </w:p>
    <w:p w:rsidR="007E4F23" w:rsidRDefault="00FC7867">
      <w:pPr>
        <w:spacing w:after="150" w:line="290" w:lineRule="auto"/>
      </w:pPr>
      <w:r>
        <w:rPr>
          <w:color w:val="333333"/>
        </w:rPr>
        <w:t>6.2. По требованию Арендодателя настоящий договор может быть досрочно расторгнут в случаях, когда Арендатор: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использует оргтехнику не в соответствии с настоящим договором или целевым назначением;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выполняет обязанностей по содержанию оргтехники в надлежащем состоянии;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оргтехники;</w:t>
      </w:r>
    </w:p>
    <w:p w:rsidR="007E4F23" w:rsidRDefault="00FC786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передал оргтехнику или ее часть в субаренду без согласия Арендодателя.</w:t>
      </w:r>
    </w:p>
    <w:p w:rsidR="007E4F23" w:rsidRDefault="00FC7867">
      <w:pPr>
        <w:spacing w:after="150" w:line="290" w:lineRule="auto"/>
      </w:pPr>
      <w:r>
        <w:rPr>
          <w:color w:val="333333"/>
        </w:rPr>
        <w:t>6.3. По требованию Арендатора настоящий договор может быть расторгнут досрочно, если:</w:t>
      </w:r>
    </w:p>
    <w:p w:rsidR="007E4F23" w:rsidRDefault="00FC78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обнаружены недостатки, о которых Арендодатель умолчал и которые существенно затрудняют использование оргтехники по целевому назначению;</w:t>
      </w:r>
    </w:p>
    <w:p w:rsidR="007E4F23" w:rsidRDefault="00FC786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Арендодатель не предупредил Арендатора о правах третьих лиц на арендованную оргтехнику.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ВОЗВРАТА ОРГТЕХНИКИ</w:t>
      </w:r>
    </w:p>
    <w:p w:rsidR="007E4F23" w:rsidRDefault="00FC7867">
      <w:pPr>
        <w:spacing w:after="150" w:line="290" w:lineRule="auto"/>
      </w:pPr>
      <w:r>
        <w:rPr>
          <w:color w:val="333333"/>
        </w:rPr>
        <w:t>7.1. В течение ________ дней после истечения срока аренды Арендатор обязан передать Арендодателю арендованную оргтехнику по передаточному акту.</w:t>
      </w:r>
    </w:p>
    <w:p w:rsidR="007E4F23" w:rsidRDefault="00FC7867">
      <w:pPr>
        <w:spacing w:after="150" w:line="290" w:lineRule="auto"/>
      </w:pPr>
      <w:r>
        <w:rPr>
          <w:color w:val="333333"/>
        </w:rPr>
        <w:t>7.2. С момента подписания передаточного акта оргтехника считается возвращенной Арендодателю.</w:t>
      </w:r>
    </w:p>
    <w:p w:rsidR="007E4F23" w:rsidRDefault="00FC7867">
      <w:pPr>
        <w:spacing w:after="150" w:line="290" w:lineRule="auto"/>
      </w:pPr>
      <w:r>
        <w:rPr>
          <w:color w:val="333333"/>
        </w:rPr>
        <w:t>7.3. Оргтехника должна быть возвращена Арендодателю в том состоянии, в котором Арендатор ее получил, с учетом нормального износа.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УСЛОВИЯ. ЗАКЛЮЧИТЕЛЬНЫЕ ПОЛОЖЕНИЯ</w:t>
      </w:r>
    </w:p>
    <w:p w:rsidR="007E4F23" w:rsidRDefault="00FC7867">
      <w:pPr>
        <w:spacing w:after="150" w:line="290" w:lineRule="auto"/>
      </w:pPr>
      <w:r>
        <w:rPr>
          <w:color w:val="333333"/>
        </w:rPr>
        <w:t>8.1. Арендатор и Арендодатель примут все меры к разрешению всех споров и/или разногласий, которые могут возникнуть из настоящего договора или в связи с ним, путем переговоров.</w:t>
      </w:r>
    </w:p>
    <w:p w:rsidR="007E4F23" w:rsidRDefault="00FC7867">
      <w:pPr>
        <w:spacing w:after="150" w:line="290" w:lineRule="auto"/>
      </w:pPr>
      <w:r>
        <w:rPr>
          <w:color w:val="333333"/>
        </w:rPr>
        <w:t>8.2. В случае если стороны не могут прийти к соглашению, все споры и/или разногласия, возникшие из настоящего договора или в связи с ним, подлежат разрешению в суде в порядке, предусмотренном действующим законодательством.</w:t>
      </w:r>
    </w:p>
    <w:p w:rsidR="007E4F23" w:rsidRDefault="00FC7867">
      <w:pPr>
        <w:spacing w:after="150" w:line="290" w:lineRule="auto"/>
      </w:pPr>
      <w:r>
        <w:rPr>
          <w:color w:val="333333"/>
        </w:rPr>
        <w:lastRenderedPageBreak/>
        <w:t>8.3. Во всем остальном, что не предусмотрено настоящим договором, подлежит применению законодательство РФ.</w:t>
      </w:r>
    </w:p>
    <w:p w:rsidR="007E4F23" w:rsidRDefault="00FC7867">
      <w:pPr>
        <w:spacing w:after="150" w:line="290" w:lineRule="auto"/>
      </w:pPr>
      <w:r>
        <w:rPr>
          <w:color w:val="333333"/>
        </w:rPr>
        <w:t>8.4. Все изменения и дополнения к настоящему договору будут считаться действительными, если они совершены в письменной форме и подписаны сторонами.</w:t>
      </w:r>
    </w:p>
    <w:p w:rsidR="007E4F23" w:rsidRDefault="00FC7867">
      <w:pPr>
        <w:spacing w:after="150" w:line="290" w:lineRule="auto"/>
      </w:pPr>
      <w:r>
        <w:rPr>
          <w:color w:val="333333"/>
        </w:rPr>
        <w:t>8.5. Настоящий договор подписан в двух подлинных экземплярах по одному для Арендатора и Арендодателя, и оба экземпляра имеют одинаковую юридическую силу.</w:t>
      </w:r>
    </w:p>
    <w:p w:rsidR="007E4F23" w:rsidRDefault="00FC7867">
      <w:pPr>
        <w:spacing w:after="150" w:line="290" w:lineRule="auto"/>
      </w:pPr>
      <w:r>
        <w:rPr>
          <w:color w:val="333333"/>
        </w:rPr>
        <w:t>8.6. Приложение №________ является неотъемлемой частью настоящего договора.</w:t>
      </w:r>
    </w:p>
    <w:p w:rsidR="007E4F23" w:rsidRDefault="00FC7867">
      <w:pPr>
        <w:spacing w:after="150" w:line="290" w:lineRule="auto"/>
      </w:pPr>
      <w:r>
        <w:rPr>
          <w:color w:val="333333"/>
        </w:rPr>
        <w:t xml:space="preserve">8.7. Вся переписка между Арендодателем и Арендатором осуществляется путем направления писем, телеграмм, телексов, а также по электронной почте. </w:t>
      </w:r>
    </w:p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АДРЕСА И БАНКОВСКИЕ РЕКВИЗИТЫ СТОРОН</w:t>
      </w:r>
    </w:p>
    <w:p w:rsidR="007E4F23" w:rsidRDefault="007E4F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7E4F23" w:rsidTr="00FC786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4F23" w:rsidRDefault="00FC7867">
            <w:r w:rsidRPr="00FC7867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Юр. адрес: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ИНН: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КПП: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Банк: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Рас./счёт: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Корр./счёт: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4F23" w:rsidRDefault="00FC7867">
            <w:r w:rsidRPr="00FC7867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Регистрация: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Паспорт серия: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Номер: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Выдан: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Кем:</w:t>
            </w:r>
          </w:p>
          <w:p w:rsidR="007E4F23" w:rsidRDefault="00FC7867">
            <w:r w:rsidRPr="00FC786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E4F23" w:rsidRDefault="007E4F23"/>
    <w:p w:rsidR="007E4F23" w:rsidRDefault="00FC78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7E4F23" w:rsidRDefault="007E4F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E4F23" w:rsidTr="00FC786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4F23" w:rsidRDefault="00FC7867" w:rsidP="00FC7867">
            <w:pPr>
              <w:spacing w:after="0" w:line="340" w:lineRule="auto"/>
            </w:pPr>
            <w:r w:rsidRPr="00FC7867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4F23" w:rsidRDefault="00FC7867" w:rsidP="00FC7867">
            <w:pPr>
              <w:spacing w:after="0" w:line="340" w:lineRule="auto"/>
            </w:pPr>
            <w:r w:rsidRPr="00FC7867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7E4F23" w:rsidRDefault="007E4F23"/>
    <w:sectPr w:rsidR="007E4F23" w:rsidSect="007E4F23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0A" w:rsidRDefault="00D3260A" w:rsidP="007E4F23">
      <w:pPr>
        <w:spacing w:after="0" w:line="240" w:lineRule="auto"/>
      </w:pPr>
      <w:r>
        <w:separator/>
      </w:r>
    </w:p>
  </w:endnote>
  <w:endnote w:type="continuationSeparator" w:id="0">
    <w:p w:rsidR="00D3260A" w:rsidRDefault="00D3260A" w:rsidP="007E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23" w:rsidRDefault="007E4F23">
    <w:r>
      <w:fldChar w:fldCharType="begin"/>
    </w:r>
    <w:r w:rsidR="00FC7867">
      <w:instrText>PAGE</w:instrText>
    </w:r>
    <w:r>
      <w:fldChar w:fldCharType="separate"/>
    </w:r>
    <w:r w:rsidR="008C1FE8">
      <w:rPr>
        <w:noProof/>
      </w:rPr>
      <w:t>1</w:t>
    </w:r>
    <w:r>
      <w:fldChar w:fldCharType="end"/>
    </w:r>
    <w:r w:rsidR="00FC7867">
      <w:t xml:space="preserve"> / </w:t>
    </w:r>
    <w:r>
      <w:fldChar w:fldCharType="begin"/>
    </w:r>
    <w:r w:rsidR="00FC7867">
      <w:instrText>NUMPAGES</w:instrText>
    </w:r>
    <w:r>
      <w:fldChar w:fldCharType="separate"/>
    </w:r>
    <w:r w:rsidR="008C1FE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0A" w:rsidRDefault="00D3260A" w:rsidP="007E4F23">
      <w:pPr>
        <w:spacing w:after="0" w:line="240" w:lineRule="auto"/>
      </w:pPr>
      <w:r>
        <w:separator/>
      </w:r>
    </w:p>
  </w:footnote>
  <w:footnote w:type="continuationSeparator" w:id="0">
    <w:p w:rsidR="00D3260A" w:rsidRDefault="00D3260A" w:rsidP="007E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7E4F23">
      <w:trPr>
        <w:trHeight w:val="400"/>
      </w:trPr>
      <w:tc>
        <w:tcPr>
          <w:tcW w:w="1700" w:type="dxa"/>
        </w:tcPr>
        <w:p w:rsidR="007E4F23" w:rsidRDefault="007E4F23"/>
      </w:tc>
      <w:tc>
        <w:tcPr>
          <w:tcW w:w="4000" w:type="dxa"/>
          <w:vAlign w:val="center"/>
        </w:tcPr>
        <w:p w:rsidR="007E4F23" w:rsidRDefault="007E4F23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23"/>
    <w:rsid w:val="001E680B"/>
    <w:rsid w:val="007E4F23"/>
    <w:rsid w:val="008C1FE8"/>
    <w:rsid w:val="00D3260A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96A69"/>
  <w15:docId w15:val="{8958E63A-E5E5-4AC0-AC3C-31FE34E8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E4F23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E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80B"/>
  </w:style>
  <w:style w:type="paragraph" w:styleId="a5">
    <w:name w:val="footer"/>
    <w:basedOn w:val="a"/>
    <w:link w:val="a6"/>
    <w:uiPriority w:val="99"/>
    <w:semiHidden/>
    <w:unhideWhenUsed/>
    <w:rsid w:val="001E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2019-12-04T06:53:00Z</dcterms:created>
  <dcterms:modified xsi:type="dcterms:W3CDTF">2019-12-04T06:53:00Z</dcterms:modified>
  <cp:category/>
</cp:coreProperties>
</file>