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52" w:rsidRDefault="00481D4B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A42052" w:rsidRDefault="00481D4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доменного имени</w:t>
      </w:r>
    </w:p>
    <w:p w:rsidR="00A42052" w:rsidRDefault="00A42052"/>
    <w:p w:rsidR="00A42052" w:rsidRDefault="00A420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42052" w:rsidTr="00481D4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481D4B" w:rsidP="00481D4B">
            <w:pPr>
              <w:spacing w:after="0" w:line="340" w:lineRule="auto"/>
            </w:pPr>
            <w:r w:rsidRPr="00481D4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2A455C" w:rsidP="00481D4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481D4B" w:rsidRPr="00481D4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42052" w:rsidRDefault="00A42052"/>
    <w:p w:rsidR="00A42052" w:rsidRDefault="00A42052"/>
    <w:p w:rsidR="00A42052" w:rsidRDefault="00A42052"/>
    <w:p w:rsidR="00A42052" w:rsidRDefault="00481D4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42052" w:rsidRDefault="00481D4B">
      <w:pPr>
        <w:spacing w:after="150" w:line="290" w:lineRule="auto"/>
      </w:pPr>
      <w:r>
        <w:rPr>
          <w:color w:val="333333"/>
        </w:rPr>
        <w:t>1.1. Арендодатель предоставляет Арендатору во владение и пользование доменное имя ________________________ ср</w:t>
      </w:r>
      <w:r w:rsidR="002A455C">
        <w:rPr>
          <w:color w:val="333333"/>
        </w:rPr>
        <w:t>оком до «___» _____________ 2020</w:t>
      </w:r>
      <w:r>
        <w:rPr>
          <w:color w:val="333333"/>
        </w:rPr>
        <w:t xml:space="preserve"> года с момента оплаты, владельцем которого является Арендодатель, а Арендатор обязуется уплатить Арендодателю арендную плату за использование доменного имени. По окончании срока аренды, в течение ________ рабочих дней, Арендатор имеет преимущественное право выкупить доменное имя.</w:t>
      </w:r>
    </w:p>
    <w:p w:rsidR="00A42052" w:rsidRDefault="00481D4B">
      <w:pPr>
        <w:spacing w:after="150" w:line="290" w:lineRule="auto"/>
      </w:pPr>
      <w:r>
        <w:rPr>
          <w:color w:val="333333"/>
        </w:rPr>
        <w:t xml:space="preserve">1.2. Арендодатель назначает доменному имени следующие адреса DNS: ________________________________________________ на весь срок аренды доменного имени. 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</w:t>
      </w:r>
    </w:p>
    <w:p w:rsidR="00A42052" w:rsidRDefault="00481D4B">
      <w:pPr>
        <w:spacing w:after="150" w:line="290" w:lineRule="auto"/>
      </w:pPr>
      <w:r>
        <w:rPr>
          <w:color w:val="333333"/>
        </w:rPr>
        <w:t xml:space="preserve">2.1. За пользование указанным в п.1.1. настоящего договора доменным именем Арендатор уплачивает Арендодателю плату в размере ________ рублей, с учетом НДС (18%). </w:t>
      </w:r>
    </w:p>
    <w:p w:rsidR="00A42052" w:rsidRDefault="00481D4B">
      <w:pPr>
        <w:spacing w:after="150" w:line="290" w:lineRule="auto"/>
      </w:pPr>
      <w:r>
        <w:rPr>
          <w:color w:val="333333"/>
        </w:rPr>
        <w:t>2.2. В случае желания Арендатором выкупить арендуемое доменное имя по истечении срока аренды выкупная стоимость определяется в размере ________ рублей, с учетом НДС (18%).</w:t>
      </w:r>
    </w:p>
    <w:p w:rsidR="00A42052" w:rsidRDefault="00481D4B">
      <w:pPr>
        <w:spacing w:after="150" w:line="290" w:lineRule="auto"/>
      </w:pPr>
      <w:r>
        <w:rPr>
          <w:color w:val="333333"/>
        </w:rPr>
        <w:t>2.3. Доменное имя не подлежит выкупу по частям и ранее окончания срока аренды.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ОПЛАТЫ</w:t>
      </w:r>
    </w:p>
    <w:p w:rsidR="00A42052" w:rsidRDefault="00481D4B">
      <w:pPr>
        <w:spacing w:after="150" w:line="290" w:lineRule="auto"/>
      </w:pPr>
      <w:r>
        <w:rPr>
          <w:color w:val="333333"/>
        </w:rPr>
        <w:t>3.1. Моментом оплаты считается день поступления соответствующей суммы денежных средств на расчетный счет Арендодателя.</w:t>
      </w:r>
    </w:p>
    <w:p w:rsidR="00A42052" w:rsidRDefault="00481D4B">
      <w:pPr>
        <w:spacing w:after="150" w:line="290" w:lineRule="auto"/>
      </w:pPr>
      <w:r>
        <w:rPr>
          <w:color w:val="333333"/>
        </w:rPr>
        <w:t>3.3. Выкупная плата может быть внесена Арендатором в любой момент в течение срока действия договора.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ОБЯЗАННОСТИ СТОРОН</w:t>
      </w:r>
    </w:p>
    <w:p w:rsidR="00A42052" w:rsidRDefault="00481D4B">
      <w:pPr>
        <w:spacing w:after="150" w:line="290" w:lineRule="auto"/>
      </w:pPr>
      <w:r>
        <w:rPr>
          <w:color w:val="333333"/>
        </w:rPr>
        <w:t>4.1. Арендодатель обязан:</w:t>
      </w:r>
    </w:p>
    <w:p w:rsidR="00A42052" w:rsidRDefault="00481D4B">
      <w:pPr>
        <w:spacing w:after="150" w:line="290" w:lineRule="auto"/>
      </w:pPr>
      <w:r>
        <w:rPr>
          <w:color w:val="333333"/>
        </w:rPr>
        <w:t>4.1.1. Назначить указанные адреса DNS для доменного имени, являющегося предметом договора в срок, не позднее ________ рабочих дней с момента оплаты.</w:t>
      </w:r>
    </w:p>
    <w:p w:rsidR="00A42052" w:rsidRDefault="00481D4B">
      <w:pPr>
        <w:spacing w:after="150" w:line="290" w:lineRule="auto"/>
      </w:pPr>
      <w:r>
        <w:rPr>
          <w:color w:val="333333"/>
        </w:rPr>
        <w:t>4.1.2. Передать Арендатору документацию и/или технические данные на передаваемое доменное имя, необходимую для его использования.</w:t>
      </w:r>
    </w:p>
    <w:p w:rsidR="00A42052" w:rsidRDefault="00481D4B">
      <w:pPr>
        <w:spacing w:after="150" w:line="290" w:lineRule="auto"/>
      </w:pPr>
      <w:r>
        <w:rPr>
          <w:color w:val="333333"/>
        </w:rPr>
        <w:t>4.1.3. Обеспечить на весь срок действия договора аренды доменного имени назначение адресов DNS для домена, указанных в п.1.2. Расторжение договора снимает с Арендодателя обязанность поддержки DNS арендатора.</w:t>
      </w:r>
    </w:p>
    <w:p w:rsidR="00A42052" w:rsidRDefault="00481D4B">
      <w:pPr>
        <w:spacing w:after="150" w:line="290" w:lineRule="auto"/>
      </w:pPr>
      <w:r>
        <w:rPr>
          <w:color w:val="333333"/>
        </w:rPr>
        <w:t>4.1.4. При возникновении необходимости, на основании письменного обращения Арендатора сменить для доменного имени данные DNS в течение ________ рабочих дней с момента получения запроса.</w:t>
      </w:r>
    </w:p>
    <w:p w:rsidR="00A42052" w:rsidRDefault="00481D4B">
      <w:pPr>
        <w:spacing w:after="150" w:line="290" w:lineRule="auto"/>
      </w:pPr>
      <w:r>
        <w:rPr>
          <w:color w:val="333333"/>
        </w:rPr>
        <w:t>4.1.5. Сохранять приоритетное право на полную передачу доменного имени Арендатору в течение всего срока действия договора. Без письменного соглашения с Арендатором Арендодатель не может осуществить передачу доменного имени третьим лицам в течение всего срока действия договора.</w:t>
      </w:r>
    </w:p>
    <w:p w:rsidR="00A42052" w:rsidRDefault="00481D4B">
      <w:pPr>
        <w:spacing w:after="150" w:line="290" w:lineRule="auto"/>
      </w:pPr>
      <w:r>
        <w:rPr>
          <w:color w:val="333333"/>
        </w:rPr>
        <w:t>4.1.6. При получении денежных средств в счет выкупа доменного имени согласно п.2.2. Арендодатель без письменного согласия Арендатора не имеет права передавать доменное имя или сдавать его в аренду третьим лицам.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 Арендатор обязуется:</w:t>
      </w:r>
    </w:p>
    <w:p w:rsidR="00A42052" w:rsidRDefault="00481D4B">
      <w:pPr>
        <w:spacing w:after="150" w:line="290" w:lineRule="auto"/>
      </w:pPr>
      <w:r>
        <w:rPr>
          <w:color w:val="333333"/>
        </w:rPr>
        <w:t>4.2.1. Не размещать на доменном имени материалы, противоречащие законодательству Российской Федерации, материалы порнографического характера, материалы национальной и религиозной розни, схемы обмана и другую подобную информацию.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4.2.3. Не производить массовую или частную рассылку рекламных электронных писем (спам) без согласия на то со стороны получателя.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4.2.4. Не производить рассылку спама через сторонние серверы с указанием арендуемого доменного имени (пассивный спам).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4.2.5. Не размещать рекламные или другие объявления с указанием арендуемого доменного имени на досках объявлений и форумах, правилами которых данные действия запрещены.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4.2.6. Не размещать на арендуемом доменном имени, передавать любую информацию или программное обеспечение, которое содержит в себе вирусы или другие вредоносные компоненты, способные нанести вред программному обеспечению третьих лиц.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4.2.7. Не размещать на арендуемом доменном имени и/или распространять материалы (программное обеспечение, музыкальные или видео файлы и пр.) полученные с нарушением действующего законодательства РФ или материалы, которые полностью или частично защищены авторскими или смежными правами без письменного разрешения автора размещаемого материала.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4.2.8. Не использовать torrent в любом виде.</w:t>
      </w:r>
    </w:p>
    <w:p w:rsidR="00A42052" w:rsidRDefault="00481D4B">
      <w:pPr>
        <w:spacing w:after="150" w:line="290" w:lineRule="auto"/>
      </w:pPr>
      <w:r>
        <w:rPr>
          <w:color w:val="333333"/>
        </w:rPr>
        <w:t>4.2.9. Не производить рекламу товаров, услуг или других продуктов, распространение которых запрещено или ограничено действующим законодательством РФ;</w:t>
      </w:r>
    </w:p>
    <w:p w:rsidR="00A42052" w:rsidRDefault="00481D4B">
      <w:pPr>
        <w:spacing w:after="150" w:line="290" w:lineRule="auto"/>
      </w:pPr>
      <w:r>
        <w:rPr>
          <w:color w:val="333333"/>
        </w:rPr>
        <w:lastRenderedPageBreak/>
        <w:t>4.2.10. Не размещать и/или распространять информацию о третьих лицах, которая не соответствует действительности, либо оскорбляет честь и достоинство третьих лиц, как физических, так и юридических;</w:t>
      </w:r>
    </w:p>
    <w:p w:rsidR="00A42052" w:rsidRDefault="00481D4B">
      <w:pPr>
        <w:spacing w:after="150" w:line="290" w:lineRule="auto"/>
      </w:pPr>
      <w:r>
        <w:rPr>
          <w:color w:val="333333"/>
        </w:rPr>
        <w:t>4.2.11. Не размещать и/или распространять персональную информацию (имя, телефон, адрес и т.п.), способную идентифицировать третьи лица без согласия на подобное размещение данного лица;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И СРОК ПЕРЕДАЧИ ДОМЕННОГО ИМЕНИ В ПОЛНОЕ ВЛАДЕНИЕ</w:t>
      </w:r>
    </w:p>
    <w:p w:rsidR="00A42052" w:rsidRDefault="00481D4B">
      <w:pPr>
        <w:spacing w:after="150" w:line="290" w:lineRule="auto"/>
      </w:pPr>
      <w:r>
        <w:rPr>
          <w:color w:val="333333"/>
        </w:rPr>
        <w:t>5.1. Доменное имя ________________________ передается в полное право при условии оплаты, указанной в п.2.2. настоящего договора.</w:t>
      </w:r>
    </w:p>
    <w:p w:rsidR="00A42052" w:rsidRDefault="00481D4B">
      <w:pPr>
        <w:spacing w:after="150" w:line="290" w:lineRule="auto"/>
      </w:pPr>
      <w:r>
        <w:rPr>
          <w:color w:val="333333"/>
        </w:rPr>
        <w:t>5.2. Доменное имя, указанное в п.1.1. настоящего договора, не ранее истечении срока аренды передается Арендатору путем передачи всех прав на владение доменного имени с полной сменой имени и контактных данных владельца домена.</w:t>
      </w:r>
    </w:p>
    <w:p w:rsidR="00A42052" w:rsidRDefault="00481D4B">
      <w:pPr>
        <w:spacing w:after="150" w:line="290" w:lineRule="auto"/>
      </w:pPr>
      <w:r>
        <w:rPr>
          <w:color w:val="333333"/>
        </w:rPr>
        <w:t>5.3. Полная передача доменного имени, указанного в п.1.1. настоящего договора, производится с учетом требований регистратора доменного имени не позднее ________ рабочих дней с момента окончания срока аренды.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A42052" w:rsidRDefault="00481D4B">
      <w:pPr>
        <w:spacing w:after="150" w:line="290" w:lineRule="auto"/>
      </w:pPr>
      <w:r>
        <w:rPr>
          <w:color w:val="333333"/>
        </w:rPr>
        <w:t>6.1.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 - в соответствии с правовыми актами Российской Федерации.</w:t>
      </w:r>
    </w:p>
    <w:p w:rsidR="00A42052" w:rsidRDefault="00481D4B">
      <w:pPr>
        <w:spacing w:after="150" w:line="290" w:lineRule="auto"/>
      </w:pPr>
      <w:r>
        <w:rPr>
          <w:color w:val="333333"/>
        </w:rPr>
        <w:t>6.2. За просрочку назначения адресов DNS для доменного имени, являющегося предметом настоящего договора, Арендодатель уплачивает Арендатору пеню в размере ________% от суммы арендной платы за каждый день просрочки.</w:t>
      </w:r>
    </w:p>
    <w:p w:rsidR="00A42052" w:rsidRDefault="00481D4B">
      <w:pPr>
        <w:spacing w:after="150" w:line="290" w:lineRule="auto"/>
      </w:pPr>
      <w:r>
        <w:rPr>
          <w:color w:val="333333"/>
        </w:rPr>
        <w:t>6.3. Арендодатель не несет ответственности за работоспособность указанных в договоре DNS серверов, сторонних серверов, на которых размещается сайт Арендатора.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A42052" w:rsidRDefault="00481D4B">
      <w:pPr>
        <w:spacing w:after="150" w:line="290" w:lineRule="auto"/>
      </w:pPr>
      <w:r>
        <w:rPr>
          <w:color w:val="333333"/>
        </w:rPr>
        <w:t>7.1. Настоящий договор заключается ср</w:t>
      </w:r>
      <w:r w:rsidR="002A455C">
        <w:rPr>
          <w:color w:val="333333"/>
        </w:rPr>
        <w:t>оком до «___» _____________ 2020</w:t>
      </w:r>
      <w:bookmarkStart w:id="0" w:name="_GoBack"/>
      <w:bookmarkEnd w:id="0"/>
      <w:r>
        <w:rPr>
          <w:color w:val="333333"/>
        </w:rPr>
        <w:t xml:space="preserve"> года с момента подписания обеими сторонами и внесения Арендодателем оплаты, указанной в п.2.1. настоящего договора. В случае покупки Арендатором доменного имени ________________________ в соответствии с п.5.1, 5.2 и 5.3 настоящего договора, срок договора продлевается до момента передачи указанного доменного имени и осуществления взаиморасчетов.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РАСТОРЖЕНИЯ ДОГОВОРА</w:t>
      </w:r>
    </w:p>
    <w:p w:rsidR="00A42052" w:rsidRDefault="00481D4B">
      <w:pPr>
        <w:spacing w:after="150" w:line="290" w:lineRule="auto"/>
      </w:pPr>
      <w:r>
        <w:rPr>
          <w:color w:val="333333"/>
        </w:rPr>
        <w:t>8.1. Арендатор вправе отказаться от договора в одностороннем порядке, письменно предупредив другую сторону за ________ календарных дней. Выплаченные по договору суммы аренды не возвращаются.</w:t>
      </w:r>
    </w:p>
    <w:p w:rsidR="00A42052" w:rsidRDefault="00481D4B">
      <w:pPr>
        <w:spacing w:after="150" w:line="290" w:lineRule="auto"/>
      </w:pPr>
      <w:r>
        <w:rPr>
          <w:color w:val="333333"/>
        </w:rPr>
        <w:lastRenderedPageBreak/>
        <w:t>8.2. Договор, может быть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A42052" w:rsidRDefault="00481D4B">
      <w:pPr>
        <w:spacing w:after="150" w:line="290" w:lineRule="auto"/>
      </w:pPr>
      <w:r>
        <w:rPr>
          <w:color w:val="333333"/>
        </w:rPr>
        <w:t xml:space="preserve">9.1. Настоящий договор составлен в двух экземплярах, из которых один находится у Арендодателя, а второй - у Арендатора. </w:t>
      </w:r>
    </w:p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A42052" w:rsidTr="00481D4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481D4B">
            <w:r w:rsidRPr="00481D4B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Юр. адрес: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Почтовый адрес: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ИНН: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КПП: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Банк: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Рас./счёт: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Корр./счёт: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481D4B">
            <w:r w:rsidRPr="00481D4B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Юр. адрес: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Почтовый адрес: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ИНН: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КПП: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Банк: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Рас./счёт: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Корр./счёт:</w:t>
            </w:r>
          </w:p>
          <w:p w:rsidR="00A42052" w:rsidRDefault="00481D4B">
            <w:r w:rsidRPr="00481D4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42052" w:rsidRDefault="00A42052"/>
    <w:p w:rsidR="00A42052" w:rsidRDefault="00481D4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A42052" w:rsidRDefault="00A420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42052" w:rsidTr="00481D4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481D4B" w:rsidP="00481D4B">
            <w:pPr>
              <w:spacing w:after="0" w:line="340" w:lineRule="auto"/>
            </w:pPr>
            <w:r w:rsidRPr="00481D4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2052" w:rsidRDefault="00481D4B" w:rsidP="00481D4B">
            <w:pPr>
              <w:spacing w:after="0" w:line="340" w:lineRule="auto"/>
            </w:pPr>
            <w:r w:rsidRPr="00481D4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A42052" w:rsidRDefault="00A42052"/>
    <w:sectPr w:rsidR="00A42052" w:rsidSect="00A4205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EA" w:rsidRDefault="00F473EA" w:rsidP="00A42052">
      <w:pPr>
        <w:spacing w:after="0" w:line="240" w:lineRule="auto"/>
      </w:pPr>
      <w:r>
        <w:separator/>
      </w:r>
    </w:p>
  </w:endnote>
  <w:endnote w:type="continuationSeparator" w:id="0">
    <w:p w:rsidR="00F473EA" w:rsidRDefault="00F473EA" w:rsidP="00A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52" w:rsidRDefault="00A42052">
    <w:r>
      <w:fldChar w:fldCharType="begin"/>
    </w:r>
    <w:r w:rsidR="00481D4B">
      <w:instrText>PAGE</w:instrText>
    </w:r>
    <w:r>
      <w:fldChar w:fldCharType="separate"/>
    </w:r>
    <w:r w:rsidR="002A455C">
      <w:rPr>
        <w:noProof/>
      </w:rPr>
      <w:t>4</w:t>
    </w:r>
    <w:r>
      <w:fldChar w:fldCharType="end"/>
    </w:r>
    <w:r w:rsidR="00481D4B">
      <w:t xml:space="preserve"> / </w:t>
    </w:r>
    <w:r>
      <w:fldChar w:fldCharType="begin"/>
    </w:r>
    <w:r w:rsidR="00481D4B">
      <w:instrText>NUMPAGES</w:instrText>
    </w:r>
    <w:r>
      <w:fldChar w:fldCharType="separate"/>
    </w:r>
    <w:r w:rsidR="002A455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EA" w:rsidRDefault="00F473EA" w:rsidP="00A42052">
      <w:pPr>
        <w:spacing w:after="0" w:line="240" w:lineRule="auto"/>
      </w:pPr>
      <w:r>
        <w:separator/>
      </w:r>
    </w:p>
  </w:footnote>
  <w:footnote w:type="continuationSeparator" w:id="0">
    <w:p w:rsidR="00F473EA" w:rsidRDefault="00F473EA" w:rsidP="00A4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A42052">
      <w:trPr>
        <w:trHeight w:val="400"/>
      </w:trPr>
      <w:tc>
        <w:tcPr>
          <w:tcW w:w="1700" w:type="dxa"/>
        </w:tcPr>
        <w:p w:rsidR="00A42052" w:rsidRDefault="00A42052"/>
      </w:tc>
      <w:tc>
        <w:tcPr>
          <w:tcW w:w="4000" w:type="dxa"/>
          <w:vAlign w:val="center"/>
        </w:tcPr>
        <w:p w:rsidR="00A42052" w:rsidRDefault="00A42052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2"/>
    <w:rsid w:val="002A455C"/>
    <w:rsid w:val="003038AD"/>
    <w:rsid w:val="00481D4B"/>
    <w:rsid w:val="00A42052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C93F9"/>
  <w15:docId w15:val="{5FF466A8-1239-44B0-8506-5DD4672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4205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0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8AD"/>
  </w:style>
  <w:style w:type="paragraph" w:styleId="a5">
    <w:name w:val="footer"/>
    <w:basedOn w:val="a"/>
    <w:link w:val="a6"/>
    <w:uiPriority w:val="99"/>
    <w:semiHidden/>
    <w:unhideWhenUsed/>
    <w:rsid w:val="00303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2019-12-04T06:26:00Z</dcterms:created>
  <dcterms:modified xsi:type="dcterms:W3CDTF">2019-12-04T06:26:00Z</dcterms:modified>
  <cp:category/>
</cp:coreProperties>
</file>