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77" w:rsidRDefault="008E01B8">
      <w:pPr>
        <w:spacing w:after="50"/>
        <w:jc w:val="center"/>
      </w:pPr>
      <w:r>
        <w:rPr>
          <w:color w:val="333333"/>
          <w:sz w:val="40"/>
          <w:szCs w:val="40"/>
        </w:rPr>
        <w:t xml:space="preserve">ДОГОВОР АРЕНДЫ </w:t>
      </w:r>
    </w:p>
    <w:p w:rsidR="00834677" w:rsidRDefault="008E01B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автомобильного прицепа</w:t>
      </w:r>
    </w:p>
    <w:p w:rsidR="00834677" w:rsidRDefault="00834677"/>
    <w:p w:rsidR="00834677" w:rsidRDefault="0083467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34677" w:rsidTr="008E01B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4677" w:rsidRDefault="008E01B8" w:rsidP="008E01B8">
            <w:pPr>
              <w:spacing w:after="0" w:line="340" w:lineRule="auto"/>
            </w:pPr>
            <w:r w:rsidRPr="008E01B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4677" w:rsidRDefault="00434854" w:rsidP="008E01B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8E01B8" w:rsidRPr="008E01B8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34677" w:rsidRDefault="00834677"/>
    <w:p w:rsidR="00834677" w:rsidRDefault="00834677"/>
    <w:p w:rsidR="00834677" w:rsidRDefault="00834677"/>
    <w:p w:rsidR="00834677" w:rsidRDefault="008E01B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34677" w:rsidRDefault="008E01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34677" w:rsidRDefault="008E01B8">
      <w:pPr>
        <w:spacing w:after="150" w:line="290" w:lineRule="auto"/>
      </w:pPr>
      <w:r>
        <w:rPr>
          <w:color w:val="333333"/>
        </w:rPr>
        <w:t>1.1. По настоящему договору Арендодатель предоставляет Арендатору во временное пользование за плату прицеп для легкового автомобиля модели ________________________ (включая дополнительное оборудование, установленное на прицеп), далее именуемый «Прицеп».</w:t>
      </w:r>
    </w:p>
    <w:p w:rsidR="00834677" w:rsidRDefault="008E01B8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Государственный регистрационный знак ________________________;</w:t>
      </w:r>
    </w:p>
    <w:p w:rsidR="00834677" w:rsidRDefault="008E01B8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Идентификационный номер (VIN) ________________________;</w:t>
      </w:r>
    </w:p>
    <w:p w:rsidR="00834677" w:rsidRDefault="008E01B8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Год выпуска ________, двигатель №________, шасси (рама) №________, кузов (коляска) №________, прицеп №________, цвет ________________________;</w:t>
      </w:r>
    </w:p>
    <w:p w:rsidR="00834677" w:rsidRDefault="008E01B8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Паспорт транспортного средства серия ________ № ________;</w:t>
      </w:r>
    </w:p>
    <w:p w:rsidR="00834677" w:rsidRDefault="008E01B8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Свидетельство о регистрации (техпаспорт) транспортного средства серия ________ №________ выдано _________________</w:t>
      </w:r>
      <w:r w:rsidR="00434854">
        <w:rPr>
          <w:color w:val="333333"/>
        </w:rPr>
        <w:t>_______ «___» _____________ 2020</w:t>
      </w:r>
      <w:r>
        <w:rPr>
          <w:color w:val="333333"/>
        </w:rPr>
        <w:t xml:space="preserve"> года состоит на учете в ________________________________________________;</w:t>
      </w:r>
    </w:p>
    <w:p w:rsidR="00834677" w:rsidRDefault="008E01B8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Разрешенная max масса: ________кг;</w:t>
      </w:r>
    </w:p>
    <w:p w:rsidR="00834677" w:rsidRDefault="008E01B8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Масса без нагрузки: ________кг;</w:t>
      </w:r>
    </w:p>
    <w:p w:rsidR="00834677" w:rsidRDefault="008E01B8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Дополнительное оборудование, установленное на прицеп: ________________________________________________;</w:t>
      </w:r>
    </w:p>
    <w:p w:rsidR="00834677" w:rsidRDefault="008E01B8">
      <w:pPr>
        <w:spacing w:after="150" w:line="290" w:lineRule="auto"/>
      </w:pPr>
      <w:r>
        <w:rPr>
          <w:color w:val="333333"/>
        </w:rPr>
        <w:t>1.2. Прицеп предоставлен Арендатору в момент подписания настоящего договора. Настоящий договор одновременно является актом приёма-передачи прицепа.</w:t>
      </w:r>
    </w:p>
    <w:p w:rsidR="00834677" w:rsidRDefault="008E01B8">
      <w:pPr>
        <w:spacing w:after="150" w:line="290" w:lineRule="auto"/>
      </w:pPr>
      <w:r>
        <w:rPr>
          <w:color w:val="333333"/>
        </w:rPr>
        <w:t>1.3. Размер арендной платы составляет: ________________________________________________.</w:t>
      </w:r>
    </w:p>
    <w:p w:rsidR="00834677" w:rsidRDefault="008E01B8">
      <w:pPr>
        <w:spacing w:after="150" w:line="290" w:lineRule="auto"/>
      </w:pPr>
      <w:r>
        <w:rPr>
          <w:color w:val="333333"/>
        </w:rPr>
        <w:lastRenderedPageBreak/>
        <w:t>1.4. Арендная плата вносится путем полной предоплаты наличными денежными средствами лично Арендодателю. Арендатор внес ________ рублей, а также залог в размере ________ рублей.</w:t>
      </w:r>
    </w:p>
    <w:p w:rsidR="00834677" w:rsidRDefault="008E01B8">
      <w:pPr>
        <w:spacing w:after="150" w:line="290" w:lineRule="auto"/>
      </w:pPr>
      <w:r>
        <w:rPr>
          <w:color w:val="333333"/>
        </w:rPr>
        <w:t>1.5. Срок сдачи при</w:t>
      </w:r>
      <w:r w:rsidR="00434854">
        <w:rPr>
          <w:color w:val="333333"/>
        </w:rPr>
        <w:t>цепа до «___» _____________ 2020</w:t>
      </w:r>
      <w:r>
        <w:rPr>
          <w:color w:val="333333"/>
        </w:rPr>
        <w:t xml:space="preserve"> года. </w:t>
      </w:r>
    </w:p>
    <w:p w:rsidR="00834677" w:rsidRDefault="008E01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834677" w:rsidRDefault="008E01B8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:rsidR="00834677" w:rsidRDefault="008E01B8">
      <w:pPr>
        <w:spacing w:after="150" w:line="290" w:lineRule="auto"/>
      </w:pPr>
      <w:r>
        <w:rPr>
          <w:color w:val="333333"/>
        </w:rPr>
        <w:t xml:space="preserve">2.1.1. передать арендатору прицеп в </w:t>
      </w:r>
      <w:bookmarkStart w:id="0" w:name="_GoBack"/>
      <w:bookmarkEnd w:id="0"/>
      <w:r>
        <w:rPr>
          <w:color w:val="333333"/>
        </w:rPr>
        <w:t>срок указанный в п.1.2 настоящего договора, в технически исправном состоянии;</w:t>
      </w:r>
    </w:p>
    <w:p w:rsidR="00834677" w:rsidRDefault="008E01B8">
      <w:pPr>
        <w:spacing w:after="150" w:line="290" w:lineRule="auto"/>
      </w:pPr>
      <w:r>
        <w:rPr>
          <w:color w:val="333333"/>
        </w:rPr>
        <w:t>2.1.2. принять у арендатора предоплату по данному договору, а также залог в размере ________ рублей;</w:t>
      </w:r>
    </w:p>
    <w:p w:rsidR="00834677" w:rsidRDefault="008E01B8">
      <w:pPr>
        <w:spacing w:after="150" w:line="290" w:lineRule="auto"/>
      </w:pPr>
      <w:r>
        <w:rPr>
          <w:color w:val="333333"/>
        </w:rPr>
        <w:t>2.1.3. принять у арендатора прицеп в день, указанный в п.1.5 настоящего договора;</w:t>
      </w:r>
    </w:p>
    <w:p w:rsidR="00834677" w:rsidRDefault="008E01B8">
      <w:pPr>
        <w:spacing w:after="150" w:line="290" w:lineRule="auto"/>
      </w:pPr>
      <w:r>
        <w:rPr>
          <w:color w:val="333333"/>
        </w:rPr>
        <w:t>2.1.4. в момент сдачи прицепа оценить провести визуальный осмотр прицепа с целью определения комплектации и технической исправности прицепа;</w:t>
      </w:r>
    </w:p>
    <w:p w:rsidR="00834677" w:rsidRDefault="008E01B8">
      <w:pPr>
        <w:spacing w:after="150" w:line="290" w:lineRule="auto"/>
      </w:pPr>
      <w:r>
        <w:rPr>
          <w:color w:val="333333"/>
        </w:rPr>
        <w:t>2.1.5. в случае если арендатор возвращает прицеп чистым, технически исправным и в полной комплектации согласно договору, в течении ________ дней вернуть Арендатору внесенный залог;</w:t>
      </w:r>
    </w:p>
    <w:p w:rsidR="00834677" w:rsidRDefault="008E01B8">
      <w:pPr>
        <w:spacing w:after="150" w:line="290" w:lineRule="auto"/>
      </w:pPr>
      <w:r>
        <w:rPr>
          <w:color w:val="333333"/>
        </w:rPr>
        <w:t xml:space="preserve">2.1.6. в случае если арендатор возвращает прицеп в грязном виде или технически не исправным или поврежденным или не в полной комплектации, в течении ________ дней провести окончательную оценку нанесенного ущерба и вернуть арендатору сумму залога за минусом суммы ущерба. </w:t>
      </w:r>
    </w:p>
    <w:p w:rsidR="00834677" w:rsidRDefault="008E01B8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:rsidR="00834677" w:rsidRDefault="008E01B8">
      <w:pPr>
        <w:spacing w:after="150" w:line="290" w:lineRule="auto"/>
      </w:pPr>
      <w:r>
        <w:rPr>
          <w:color w:val="333333"/>
        </w:rPr>
        <w:t>2.2.1. нести расходы, возникающие в связи эксплуатацией прицепа, в том числе расходы на оплату топлива, сборов, штрафов ГИБДД, услуг мойки прицепа;</w:t>
      </w:r>
    </w:p>
    <w:p w:rsidR="00834677" w:rsidRDefault="008E01B8">
      <w:pPr>
        <w:spacing w:after="150" w:line="290" w:lineRule="auto"/>
      </w:pPr>
      <w:r>
        <w:rPr>
          <w:color w:val="333333"/>
        </w:rPr>
        <w:t>2.2.2. нести расходы, на другие используемые в процессе эксплуатации прицепа материалы;</w:t>
      </w:r>
    </w:p>
    <w:p w:rsidR="00834677" w:rsidRDefault="008E01B8">
      <w:pPr>
        <w:spacing w:after="150" w:line="290" w:lineRule="auto"/>
      </w:pPr>
      <w:r>
        <w:rPr>
          <w:color w:val="333333"/>
        </w:rPr>
        <w:t>2.2.3. в течение всего срока действия настоящего договора поддерживать надлежащее состояние сданного в аренду прицепа, включая осуществление текущего и капитального ремонта и предоставление необходимых принадлежностей;</w:t>
      </w:r>
    </w:p>
    <w:p w:rsidR="00834677" w:rsidRDefault="008E01B8">
      <w:pPr>
        <w:spacing w:after="150" w:line="290" w:lineRule="auto"/>
      </w:pPr>
      <w:r>
        <w:rPr>
          <w:color w:val="333333"/>
        </w:rPr>
        <w:t>2.2.4. арендатор вправе без согласия арендодателя, в рамках осуществления эксплуатации арендованного прицепа от своего имени заключать с третьими лицами договоры перевозки, при условии, что Арендатор осуществляет данные перевозки (буксирует прицеп) самостоятельно;</w:t>
      </w:r>
    </w:p>
    <w:p w:rsidR="00834677" w:rsidRDefault="008E01B8">
      <w:pPr>
        <w:spacing w:after="150" w:line="290" w:lineRule="auto"/>
      </w:pPr>
      <w:r>
        <w:rPr>
          <w:color w:val="333333"/>
        </w:rPr>
        <w:t>2.2.5. арендатор не имеет права передавать прицеп в пользование третьим лицам, в том числе передавать управление буксирующим автомобилем третьим лицам;</w:t>
      </w:r>
    </w:p>
    <w:p w:rsidR="00834677" w:rsidRDefault="008E01B8">
      <w:pPr>
        <w:spacing w:after="150" w:line="290" w:lineRule="auto"/>
      </w:pPr>
      <w:r>
        <w:rPr>
          <w:color w:val="333333"/>
        </w:rPr>
        <w:t>2.2.6. использовать прицеп на всей территории Российской Федерации, за исключением республики Дагестан, республики Ингушетия, Кабардино-Балкарской республики и Чеченская республики. Выезд за пределы Российской Федерации или въезд на территорию перечисленных республик трактуется как угон (хищение) прицепа;</w:t>
      </w:r>
    </w:p>
    <w:p w:rsidR="00834677" w:rsidRDefault="008E01B8">
      <w:pPr>
        <w:spacing w:after="150" w:line="290" w:lineRule="auto"/>
      </w:pPr>
      <w:r>
        <w:rPr>
          <w:color w:val="333333"/>
        </w:rPr>
        <w:t xml:space="preserve">2.2.7. в случае если арендатор возвращает прицеп в грязном виде или технически не исправным или поврежденным или не в полной комплектации, а стоимость ущерба по оценке арендодателя превышает размер внесенного арендатором залога, арендатор обязуется оплатить всю сумму ущерба в течении ________ дней. Сумма ущерба определяется </w:t>
      </w:r>
      <w:r>
        <w:rPr>
          <w:color w:val="333333"/>
        </w:rPr>
        <w:lastRenderedPageBreak/>
        <w:t xml:space="preserve">арендодателем в одностороннем порядке и только на основании собственного мнения. Залог не является лимитом ответственности арендатора. Лимит ответственности арендатора равен ________ рублей. </w:t>
      </w:r>
    </w:p>
    <w:p w:rsidR="00834677" w:rsidRDefault="008E01B8">
      <w:pPr>
        <w:spacing w:after="150" w:line="290" w:lineRule="auto"/>
      </w:pPr>
      <w:r>
        <w:rPr>
          <w:color w:val="333333"/>
        </w:rPr>
        <w:t>2.2.8. обязуется сдать арендодателю прицеп в день, указанный в п.1.5 настоящего договора.</w:t>
      </w:r>
    </w:p>
    <w:p w:rsidR="00834677" w:rsidRDefault="008E01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834677" w:rsidRDefault="008E01B8">
      <w:pPr>
        <w:spacing w:after="150" w:line="290" w:lineRule="auto"/>
      </w:pPr>
      <w:r>
        <w:rPr>
          <w:color w:val="333333"/>
        </w:rPr>
        <w:t>3.1. Арендатор обязан возместить Арендодателю убытки, причиненные путем утери, порчи (частичной порчи) арендованного имущества, произошедшего как по вине (умысел или неосторожность) Арендатора, так и по вине (умысел или неосторожность) третьих лиц.</w:t>
      </w:r>
    </w:p>
    <w:p w:rsidR="00834677" w:rsidRDefault="008E01B8">
      <w:pPr>
        <w:spacing w:after="150" w:line="290" w:lineRule="auto"/>
      </w:pPr>
      <w:r>
        <w:rPr>
          <w:color w:val="333333"/>
        </w:rPr>
        <w:t>3.2. В случае утраты, не возврата или полной гибели прицепа по вине арендатора, арендатор обязан выплатить арендодателю рыночную стоимость нового прицепа той же модели в той же комплектации, а также полную стоимость аренды с момента заключения договора до момента выплаты арендодателю рыночной стоимости нового прицепа.</w:t>
      </w:r>
    </w:p>
    <w:p w:rsidR="00834677" w:rsidRDefault="008E01B8">
      <w:pPr>
        <w:spacing w:after="150" w:line="290" w:lineRule="auto"/>
      </w:pPr>
      <w:r>
        <w:rPr>
          <w:color w:val="333333"/>
        </w:rPr>
        <w:t>3.3. Ответственность за вред, причиненный третьим лицам арендованным прицепом, его механизмами, устройствами, оборудованием, несет Арендатор в соответствии с правилами, предусмотренными гл.59 ГК РФ.</w:t>
      </w:r>
    </w:p>
    <w:p w:rsidR="00834677" w:rsidRDefault="008E01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ЦЕНА И ПОРЯДОК РАСЧЁТОВ</w:t>
      </w:r>
    </w:p>
    <w:p w:rsidR="00834677" w:rsidRDefault="008E01B8">
      <w:pPr>
        <w:spacing w:after="150" w:line="290" w:lineRule="auto"/>
      </w:pPr>
      <w:r>
        <w:rPr>
          <w:color w:val="333333"/>
        </w:rPr>
        <w:t>4.1. Цена договора определяется путем умножения размера арендной платы (тарифа), указанного в п.1.3 настоящего договора, на количество суток (в том числе неполных) аренды; кроме того в цену договора дополнительно включается штраф, наложенный Арендодателем на Арендатора в случае, если прицеп возвращен не в полной комплектации, поврежден или утрачен.</w:t>
      </w:r>
    </w:p>
    <w:p w:rsidR="00834677" w:rsidRDefault="008E01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ОБСТОЯТЕЛЬСТВА НЕПРЕОДОЛИМОЙ СИЛЫ</w:t>
      </w:r>
    </w:p>
    <w:p w:rsidR="00834677" w:rsidRDefault="008E01B8">
      <w:pPr>
        <w:spacing w:after="150" w:line="290" w:lineRule="auto"/>
      </w:pPr>
      <w:r>
        <w:rPr>
          <w:color w:val="333333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834677" w:rsidRDefault="008E01B8">
      <w:pPr>
        <w:spacing w:after="150" w:line="290" w:lineRule="auto"/>
      </w:pPr>
      <w:r>
        <w:rPr>
          <w:color w:val="333333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двух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834677" w:rsidRDefault="008E01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НАСТОЯЩЕГО ДОГОВОРА</w:t>
      </w:r>
    </w:p>
    <w:p w:rsidR="00834677" w:rsidRDefault="008E01B8">
      <w:pPr>
        <w:spacing w:after="150" w:line="290" w:lineRule="auto"/>
      </w:pPr>
      <w:r>
        <w:rPr>
          <w:color w:val="333333"/>
        </w:rPr>
        <w:t>6.1.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834677" w:rsidRDefault="008E01B8">
      <w:pPr>
        <w:spacing w:after="150" w:line="290" w:lineRule="auto"/>
      </w:pPr>
      <w:r>
        <w:rPr>
          <w:color w:val="333333"/>
        </w:rPr>
        <w:t>6.2. 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 w:rsidR="00834677" w:rsidRDefault="008E01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РАЗРЕШЕНИЕ СПОРОВ</w:t>
      </w:r>
    </w:p>
    <w:p w:rsidR="00834677" w:rsidRDefault="008E01B8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34677" w:rsidRDefault="008E01B8">
      <w:pPr>
        <w:spacing w:after="150" w:line="290" w:lineRule="auto"/>
      </w:pPr>
      <w:r>
        <w:rPr>
          <w:color w:val="333333"/>
        </w:rPr>
        <w:t>7.2. При не урегулировании в процессе переговоров спорных вопросов, все споры разрешаются в Суде ________________________ в порядке, установленном действующим законодательством.</w:t>
      </w:r>
    </w:p>
    <w:p w:rsidR="00834677" w:rsidRDefault="008E01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ДОПОЛНИТЕЛЬНЫЕ УСЛОВИЯ И ЗАКЛЮЧИТЕЛЬНЫЕ ПОЛОЖЕНИЯ</w:t>
      </w:r>
    </w:p>
    <w:p w:rsidR="00834677" w:rsidRDefault="008E01B8">
      <w:pPr>
        <w:spacing w:after="150" w:line="290" w:lineRule="auto"/>
      </w:pPr>
      <w:r>
        <w:rPr>
          <w:color w:val="333333"/>
        </w:rPr>
        <w:t>8.1.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надлежащими уполномоченными на то представителями сторон.</w:t>
      </w:r>
    </w:p>
    <w:p w:rsidR="00834677" w:rsidRDefault="008E01B8">
      <w:pPr>
        <w:spacing w:after="150" w:line="290" w:lineRule="auto"/>
      </w:pPr>
      <w:r>
        <w:rPr>
          <w:color w:val="333333"/>
        </w:rPr>
        <w:t>8.2. Все уведомления и сообщения должны направляться в письменной форме.</w:t>
      </w:r>
    </w:p>
    <w:p w:rsidR="00834677" w:rsidRDefault="008E01B8">
      <w:pPr>
        <w:spacing w:after="150" w:line="290" w:lineRule="auto"/>
      </w:pPr>
      <w:r>
        <w:rPr>
          <w:color w:val="333333"/>
        </w:rPr>
        <w:t>8.3. Во всем остальном, что не предусмотрено настоящим договором, в частности, касающемся ответственности Сторон, сроков исковой давности, стороны руководствуются действующим законодательством.</w:t>
      </w:r>
    </w:p>
    <w:p w:rsidR="00834677" w:rsidRDefault="008E01B8">
      <w:pPr>
        <w:spacing w:after="150" w:line="290" w:lineRule="auto"/>
      </w:pPr>
      <w:r>
        <w:rPr>
          <w:color w:val="333333"/>
        </w:rPr>
        <w:t>8.4. Настоящий договор одновременно является актом приёма передачи прицепа, а также денежных средств подлежащих оплате за его аренду.</w:t>
      </w:r>
    </w:p>
    <w:p w:rsidR="00834677" w:rsidRDefault="008E01B8">
      <w:pPr>
        <w:spacing w:after="150" w:line="290" w:lineRule="auto"/>
      </w:pPr>
      <w:r>
        <w:rPr>
          <w:color w:val="333333"/>
        </w:rPr>
        <w:t>8.5. Договор составлен в двух экземплярах, из которых один находится у Арендатора, второй у Арендодателя.</w:t>
      </w:r>
    </w:p>
    <w:p w:rsidR="00834677" w:rsidRDefault="008E01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РЕКВИЗИТЫ СТОРОН</w:t>
      </w:r>
    </w:p>
    <w:p w:rsidR="00834677" w:rsidRDefault="0083467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834677" w:rsidTr="008E01B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4677" w:rsidRDefault="008E01B8">
            <w:r w:rsidRPr="008E01B8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Юр. адрес: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Почтовый адрес: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ИНН: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КПП: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Банк: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Рас./счёт: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Корр./счёт: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4677" w:rsidRDefault="008E01B8">
            <w:r w:rsidRPr="008E01B8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Регистрация: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Почтовый адрес: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Паспорт серия: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Номер: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Выдан: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Кем:</w:t>
            </w:r>
          </w:p>
          <w:p w:rsidR="00834677" w:rsidRDefault="008E01B8">
            <w:r w:rsidRPr="008E01B8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834677" w:rsidRDefault="00834677"/>
    <w:p w:rsidR="00834677" w:rsidRDefault="008E01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834677" w:rsidRDefault="0083467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34677" w:rsidTr="008E01B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4677" w:rsidRDefault="008E01B8" w:rsidP="008E01B8">
            <w:pPr>
              <w:spacing w:after="0" w:line="340" w:lineRule="auto"/>
            </w:pPr>
            <w:r w:rsidRPr="008E01B8">
              <w:rPr>
                <w:color w:val="333333"/>
                <w:sz w:val="18"/>
                <w:szCs w:val="18"/>
              </w:rPr>
              <w:lastRenderedPageBreak/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4677" w:rsidRDefault="008E01B8" w:rsidP="008E01B8">
            <w:pPr>
              <w:spacing w:after="0" w:line="340" w:lineRule="auto"/>
            </w:pPr>
            <w:r w:rsidRPr="008E01B8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834677" w:rsidRDefault="00834677"/>
    <w:sectPr w:rsidR="00834677" w:rsidSect="0083467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7B" w:rsidRDefault="00655C7B" w:rsidP="00834677">
      <w:pPr>
        <w:spacing w:after="0" w:line="240" w:lineRule="auto"/>
      </w:pPr>
      <w:r>
        <w:separator/>
      </w:r>
    </w:p>
  </w:endnote>
  <w:endnote w:type="continuationSeparator" w:id="0">
    <w:p w:rsidR="00655C7B" w:rsidRDefault="00655C7B" w:rsidP="0083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77" w:rsidRDefault="00834677">
    <w:r>
      <w:fldChar w:fldCharType="begin"/>
    </w:r>
    <w:r w:rsidR="008E01B8">
      <w:instrText>PAGE</w:instrText>
    </w:r>
    <w:r>
      <w:fldChar w:fldCharType="separate"/>
    </w:r>
    <w:r w:rsidR="00434854">
      <w:rPr>
        <w:noProof/>
      </w:rPr>
      <w:t>2</w:t>
    </w:r>
    <w:r>
      <w:fldChar w:fldCharType="end"/>
    </w:r>
    <w:r w:rsidR="008E01B8">
      <w:t xml:space="preserve"> / </w:t>
    </w:r>
    <w:r>
      <w:fldChar w:fldCharType="begin"/>
    </w:r>
    <w:r w:rsidR="008E01B8">
      <w:instrText>NUMPAGES</w:instrText>
    </w:r>
    <w:r>
      <w:fldChar w:fldCharType="separate"/>
    </w:r>
    <w:r w:rsidR="0043485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7B" w:rsidRDefault="00655C7B" w:rsidP="00834677">
      <w:pPr>
        <w:spacing w:after="0" w:line="240" w:lineRule="auto"/>
      </w:pPr>
      <w:r>
        <w:separator/>
      </w:r>
    </w:p>
  </w:footnote>
  <w:footnote w:type="continuationSeparator" w:id="0">
    <w:p w:rsidR="00655C7B" w:rsidRDefault="00655C7B" w:rsidP="0083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834677">
      <w:trPr>
        <w:trHeight w:val="400"/>
      </w:trPr>
      <w:tc>
        <w:tcPr>
          <w:tcW w:w="1700" w:type="dxa"/>
        </w:tcPr>
        <w:p w:rsidR="00834677" w:rsidRDefault="00834677"/>
      </w:tc>
      <w:tc>
        <w:tcPr>
          <w:tcW w:w="4000" w:type="dxa"/>
          <w:vAlign w:val="center"/>
        </w:tcPr>
        <w:p w:rsidR="00834677" w:rsidRDefault="00834677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77"/>
    <w:rsid w:val="00434854"/>
    <w:rsid w:val="00655C7B"/>
    <w:rsid w:val="00834677"/>
    <w:rsid w:val="008E01B8"/>
    <w:rsid w:val="00A4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B488"/>
  <w15:docId w15:val="{3DFAAA46-F183-4E1B-BD49-A535C387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34677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46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2EC"/>
  </w:style>
  <w:style w:type="paragraph" w:styleId="a5">
    <w:name w:val="footer"/>
    <w:basedOn w:val="a"/>
    <w:link w:val="a6"/>
    <w:uiPriority w:val="99"/>
    <w:semiHidden/>
    <w:unhideWhenUsed/>
    <w:rsid w:val="00A462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2019-12-04T06:39:00Z</dcterms:created>
  <dcterms:modified xsi:type="dcterms:W3CDTF">2019-12-04T06:39:00Z</dcterms:modified>
  <cp:category/>
</cp:coreProperties>
</file>